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4DBF4" w14:textId="77777777" w:rsidR="0093492A" w:rsidRDefault="00DA5C62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DA5C62">
        <w:rPr>
          <w:b/>
          <w:sz w:val="22"/>
          <w:szCs w:val="22"/>
          <w:lang w:val="sr-Cyrl-RS"/>
        </w:rPr>
        <w:t>ДИГИТАЛИЗАЦИЈА УЗ ПОЈЕДНОСТАВЉАЊЕ ПОСТУПКА ИЗДАВАЊА ПОТВРДЕ О ЗДРАВСТВЕНОМ СТАЊУ ПОШИЉКЕ ЖИВОТИЊА У ПРОМЕТУ ВАН ЕПИЗООТИОЛОШКЕ ЈЕДИНИЦЕ</w:t>
      </w:r>
    </w:p>
    <w:p w14:paraId="0DEE23AB" w14:textId="77777777" w:rsidR="007A50F0" w:rsidRPr="005B4152" w:rsidRDefault="007A50F0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39190D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5B4152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10B78403" w:rsidR="000E2036" w:rsidRPr="005B4152" w:rsidRDefault="00075FCD" w:rsidP="006B3EAB">
            <w:pPr>
              <w:pStyle w:val="NormalWeb"/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  <w:r w:rsidRPr="005B4152">
              <w:rPr>
                <w:sz w:val="22"/>
                <w:szCs w:val="22"/>
                <w:lang w:val="sr-Cyrl-RS"/>
              </w:rPr>
              <w:t>Потврда о здравственом стању пошиљке животиња у промету ван епизоотиолошке јединице</w:t>
            </w:r>
          </w:p>
        </w:tc>
      </w:tr>
      <w:tr w:rsidR="00850AD5" w:rsidRPr="005B4152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5B4152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B4152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368B6A4A" w:rsidR="000E2036" w:rsidRPr="005B4152" w:rsidRDefault="00075FCD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5B4152">
              <w:rPr>
                <w:sz w:val="22"/>
                <w:szCs w:val="22"/>
                <w:lang w:val="sr-Cyrl-RS"/>
              </w:rPr>
              <w:t>16.01.0079</w:t>
            </w:r>
          </w:p>
        </w:tc>
      </w:tr>
      <w:tr w:rsidR="00850AD5" w:rsidRPr="0039190D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5B415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B4152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5B415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B4152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C01970A" w14:textId="77777777" w:rsidR="008B30C0" w:rsidRPr="005B4152" w:rsidRDefault="008B30C0" w:rsidP="00594D2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5B4152">
              <w:rPr>
                <w:sz w:val="22"/>
                <w:szCs w:val="22"/>
                <w:lang w:val="sr-Cyrl-RS"/>
              </w:rPr>
              <w:t xml:space="preserve">Министарство пољопривреде, шумарства и водопривреде </w:t>
            </w:r>
          </w:p>
          <w:p w14:paraId="5795E7E6" w14:textId="49D48C2D" w:rsidR="00092B84" w:rsidRPr="005B4152" w:rsidRDefault="00594D26" w:rsidP="00594D2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5B4152"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39190D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5B415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B4152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5B4152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5B4152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55CFE392" w14:textId="77777777" w:rsidR="00075FCD" w:rsidRPr="005B4152" w:rsidRDefault="00075FCD" w:rsidP="003C242D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 (“Сл. гласник РС“, бр. 91/2005-3, 30/2010-120, 93/2012-29)</w:t>
            </w:r>
          </w:p>
          <w:p w14:paraId="2CCB5DCC" w14:textId="235A2CC9" w:rsidR="00645199" w:rsidRPr="005B4152" w:rsidRDefault="00075FCD" w:rsidP="003C242D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начину утовара, претовара и истовара пошиљака животиња, производа, сировина и отпадака животињског порекла, условима које мора испуњавати превозно средство, хигијенско-техничким условима које мора испуњавати пошиљка и о обрасцу уверења о здравственом стању пошиљке (“Сл. гласник РС“, бр. 69/1990-2037, РС 73/2010-131 (др. правилник), РС 31/2011-166 (др. правилник), РС 48/2011-16 (др. правилник)</w:t>
            </w:r>
          </w:p>
        </w:tc>
      </w:tr>
      <w:tr w:rsidR="00850AD5" w:rsidRPr="0039190D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5B4152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5B415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5B415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5B415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5B415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5B415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1DF60BC" w:rsidR="00A37EAF" w:rsidRPr="005B4152" w:rsidRDefault="00E86DE2" w:rsidP="003C242D">
            <w:pPr>
              <w:pStyle w:val="ListParagraph"/>
              <w:numPr>
                <w:ilvl w:val="0"/>
                <w:numId w:val="5"/>
              </w:numPr>
              <w:spacing w:before="120" w:after="120"/>
              <w:ind w:left="31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 (“Сл. гласник РС“, бр. 91/2005-3, 30/2010-120, 93/2012-29)</w:t>
            </w:r>
          </w:p>
        </w:tc>
      </w:tr>
      <w:tr w:rsidR="00850AD5" w:rsidRPr="005B4152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5B415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B4152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5B4152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19637CEC" w:rsidR="005916DF" w:rsidRPr="005B4152" w:rsidRDefault="001B33E4" w:rsidP="00EF3AB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5B4152">
              <w:rPr>
                <w:sz w:val="22"/>
                <w:szCs w:val="22"/>
                <w:lang w:val="sr-Cyrl-RS"/>
              </w:rPr>
              <w:t xml:space="preserve">Четврти квартал </w:t>
            </w:r>
            <w:r w:rsidR="005916DF" w:rsidRPr="005B4152">
              <w:rPr>
                <w:sz w:val="22"/>
                <w:szCs w:val="22"/>
                <w:lang w:val="sr-Cyrl-RS"/>
              </w:rPr>
              <w:t xml:space="preserve">2020. године </w:t>
            </w:r>
          </w:p>
        </w:tc>
      </w:tr>
      <w:tr w:rsidR="00275E2A" w:rsidRPr="005B4152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5B4152" w:rsidRDefault="00275E2A" w:rsidP="003C242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B4152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39190D" w14:paraId="4635A4BE" w14:textId="77777777" w:rsidTr="00CA1CE9">
        <w:tc>
          <w:tcPr>
            <w:tcW w:w="9060" w:type="dxa"/>
            <w:gridSpan w:val="2"/>
          </w:tcPr>
          <w:p w14:paraId="6648263D" w14:textId="31C2D6BA" w:rsidR="00AC6583" w:rsidRPr="005B4152" w:rsidRDefault="00753212" w:rsidP="00E86DE2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Поступак, као и документација која се доставља у поступку нису јасно и пре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ц</w:t>
            </w:r>
            <w:r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 прописани.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49485B"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Такође</w:t>
            </w:r>
            <w:r w:rsidR="00071E2E"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="0049485B"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посебним прописом нису</w:t>
            </w:r>
            <w:r w:rsidR="001D20DB"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E86DE2"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прописани рокови за решавање захтева, те се у поступку примењују рокови прописани општим прописом</w:t>
            </w:r>
            <w:r w:rsidR="0049485B"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4BCB02C2" w14:textId="4E040D3F" w:rsidR="001C337F" w:rsidRPr="005B4152" w:rsidRDefault="00E86DE2" w:rsidP="00E86DE2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органу. Такође, привредним субјектима није омогућен адекватан приступ информацијама о начину подношења и решавања захтева, чиме се крши једно од основних начела предвидивости поступка.   </w:t>
            </w:r>
            <w:r w:rsidR="00BF7E67"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275E2A" w:rsidRPr="005B4152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5B4152" w:rsidRDefault="00275E2A" w:rsidP="003C242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B4152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5B4152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5B4152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5B4152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2026"/>
              <w:gridCol w:w="1874"/>
              <w:gridCol w:w="1588"/>
            </w:tblGrid>
            <w:tr w:rsidR="00C70F1B" w:rsidRPr="0039190D" w14:paraId="30C2F8E8" w14:textId="77777777" w:rsidTr="00823C74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5B415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5B415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5B415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5B4152" w14:paraId="2B15C487" w14:textId="77777777" w:rsidTr="00FD3F8E">
              <w:trPr>
                <w:trHeight w:val="260"/>
              </w:trPr>
              <w:tc>
                <w:tcPr>
                  <w:tcW w:w="3346" w:type="dxa"/>
                  <w:vMerge/>
                </w:tcPr>
                <w:p w14:paraId="42D3BC1D" w14:textId="77777777" w:rsidR="00C70F1B" w:rsidRPr="005B4152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2026" w:type="dxa"/>
                  <w:shd w:val="clear" w:color="auto" w:fill="F2F2F2" w:themeFill="background1" w:themeFillShade="F2"/>
                </w:tcPr>
                <w:p w14:paraId="4FE48A96" w14:textId="77777777" w:rsidR="00C70F1B" w:rsidRPr="005B415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874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14:paraId="0DA58578" w14:textId="77777777" w:rsidR="00C70F1B" w:rsidRPr="005B415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vMerge/>
                  <w:tcBorders>
                    <w:left w:val="single" w:sz="4" w:space="0" w:color="auto"/>
                  </w:tcBorders>
                </w:tcPr>
                <w:p w14:paraId="21FE126E" w14:textId="77777777" w:rsidR="00C70F1B" w:rsidRPr="005B4152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A873A5" w:rsidRPr="005B4152" w14:paraId="2B6B2FBA" w14:textId="77777777" w:rsidTr="00FD3F8E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745EE3AB" w14:textId="6C2BBBD5" w:rsidR="00A873A5" w:rsidRPr="005B4152" w:rsidRDefault="00894683" w:rsidP="00823C74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 w:eastAsia="en-GB"/>
                    </w:rPr>
                    <w:t xml:space="preserve">Утврђивање правног основа и потребне документације </w:t>
                  </w:r>
                  <w:r w:rsidRPr="005B4152"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2026" w:type="dxa"/>
                  <w:vAlign w:val="center"/>
                </w:tcPr>
                <w:p w14:paraId="77510111" w14:textId="6FF5EB25" w:rsidR="00A873A5" w:rsidRPr="005B4152" w:rsidRDefault="00A873A5" w:rsidP="00D55116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Align w:val="center"/>
                </w:tcPr>
                <w:p w14:paraId="79A2E361" w14:textId="77777777" w:rsidR="00A873A5" w:rsidRPr="005B4152" w:rsidRDefault="00A873A5" w:rsidP="00D55116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88" w:type="dxa"/>
                  <w:vAlign w:val="center"/>
                </w:tcPr>
                <w:p w14:paraId="78FA0A54" w14:textId="3AF8A59A" w:rsidR="00A873A5" w:rsidRPr="005B4152" w:rsidRDefault="00A873A5" w:rsidP="00D55116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4D602B" w:rsidRPr="005B4152" w14:paraId="7E35BA79" w14:textId="77777777" w:rsidTr="00FD3F8E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FBC3D15" w14:textId="01D39E84" w:rsidR="004D602B" w:rsidRPr="005B4152" w:rsidRDefault="004D602B" w:rsidP="004D602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Прописивање документације</w:t>
                  </w:r>
                </w:p>
              </w:tc>
              <w:tc>
                <w:tcPr>
                  <w:tcW w:w="2026" w:type="dxa"/>
                  <w:vAlign w:val="center"/>
                </w:tcPr>
                <w:p w14:paraId="138000C2" w14:textId="2E74D285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5B4152">
                    <w:rPr>
                      <w:rFonts w:ascii="Times New Roman" w:eastAsia="Times New Roman" w:hAnsi="Times New Roman"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874" w:type="dxa"/>
                  <w:vAlign w:val="center"/>
                </w:tcPr>
                <w:p w14:paraId="30A9D9CF" w14:textId="77777777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88" w:type="dxa"/>
                  <w:vAlign w:val="center"/>
                </w:tcPr>
                <w:p w14:paraId="7F15B10A" w14:textId="52BD045F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5B4152">
                    <w:rPr>
                      <w:rFonts w:ascii="Times New Roman" w:eastAsia="Times New Roman" w:hAnsi="Times New Roman"/>
                      <w:sz w:val="22"/>
                      <w:szCs w:val="22"/>
                    </w:rPr>
                    <w:t>1</w:t>
                  </w:r>
                </w:p>
              </w:tc>
            </w:tr>
            <w:tr w:rsidR="004D602B" w:rsidRPr="005B4152" w14:paraId="570B20C1" w14:textId="77777777" w:rsidTr="005979C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4F7ED7F" w14:textId="3707391F" w:rsidR="004D602B" w:rsidRPr="005B4152" w:rsidRDefault="004D602B" w:rsidP="004D602B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lastRenderedPageBreak/>
                    <w:t xml:space="preserve">Образац </w:t>
                  </w:r>
                  <w:r w:rsidR="00894683" w:rsidRPr="005B415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административног </w:t>
                  </w:r>
                  <w:r w:rsidRPr="005B415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захтева</w:t>
                  </w:r>
                </w:p>
              </w:tc>
              <w:tc>
                <w:tcPr>
                  <w:tcW w:w="5488" w:type="dxa"/>
                  <w:gridSpan w:val="3"/>
                </w:tcPr>
                <w:p w14:paraId="165F09E4" w14:textId="77777777" w:rsidR="004D602B" w:rsidRPr="005B4152" w:rsidRDefault="004D602B" w:rsidP="004D602B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4D602B" w:rsidRPr="005B4152" w14:paraId="50080965" w14:textId="77777777" w:rsidTr="005979C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0F47D67" w14:textId="77777777" w:rsidR="004D602B" w:rsidRPr="005B4152" w:rsidRDefault="004D602B" w:rsidP="004D602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Увођење обрасца захтева</w:t>
                  </w:r>
                </w:p>
              </w:tc>
              <w:tc>
                <w:tcPr>
                  <w:tcW w:w="2026" w:type="dxa"/>
                  <w:vAlign w:val="center"/>
                </w:tcPr>
                <w:p w14:paraId="1E7BCAD6" w14:textId="2BD4CA30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874" w:type="dxa"/>
                  <w:vAlign w:val="center"/>
                </w:tcPr>
                <w:p w14:paraId="0E21353C" w14:textId="1D5D530E" w:rsidR="004D602B" w:rsidRPr="00E54D6F" w:rsidRDefault="00E54D6F" w:rsidP="004D602B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vAlign w:val="center"/>
                </w:tcPr>
                <w:p w14:paraId="2B03E8D5" w14:textId="77777777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4D602B" w:rsidRPr="005B4152" w14:paraId="294E1385" w14:textId="77777777" w:rsidTr="00291A45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570EA9CE" w14:textId="77146B68" w:rsidR="004D602B" w:rsidRPr="005B4152" w:rsidRDefault="004D602B" w:rsidP="004D602B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88" w:type="dxa"/>
                  <w:gridSpan w:val="3"/>
                  <w:vAlign w:val="center"/>
                </w:tcPr>
                <w:p w14:paraId="14D7791D" w14:textId="77777777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4D602B" w:rsidRPr="005B4152" w14:paraId="1B2A49C4" w14:textId="77777777" w:rsidTr="00FD3F8E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45AF0DA" w14:textId="63D4AFA5" w:rsidR="004D602B" w:rsidRPr="005B4152" w:rsidRDefault="004D602B" w:rsidP="004D602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Промена форме документа</w:t>
                  </w:r>
                  <w:r w:rsidR="00894683" w:rsidRPr="005B4152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ције</w:t>
                  </w:r>
                </w:p>
              </w:tc>
              <w:tc>
                <w:tcPr>
                  <w:tcW w:w="2026" w:type="dxa"/>
                  <w:vAlign w:val="center"/>
                </w:tcPr>
                <w:p w14:paraId="7FD6A6A0" w14:textId="1AAA2D6C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Align w:val="center"/>
                </w:tcPr>
                <w:p w14:paraId="68C34CCD" w14:textId="0D9D435B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588" w:type="dxa"/>
                  <w:vAlign w:val="center"/>
                </w:tcPr>
                <w:p w14:paraId="2766507B" w14:textId="77777777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4D602B" w:rsidRPr="005B4152" w14:paraId="33FFCAD5" w14:textId="77777777" w:rsidTr="00FD3F8E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19FBDB8" w14:textId="334FA1D2" w:rsidR="004D602B" w:rsidRPr="005B4152" w:rsidRDefault="004D602B" w:rsidP="004D602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Елиминација докуументације</w:t>
                  </w:r>
                </w:p>
              </w:tc>
              <w:tc>
                <w:tcPr>
                  <w:tcW w:w="2026" w:type="dxa"/>
                  <w:vAlign w:val="center"/>
                </w:tcPr>
                <w:p w14:paraId="683DDA0A" w14:textId="77777777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874" w:type="dxa"/>
                  <w:vAlign w:val="center"/>
                </w:tcPr>
                <w:p w14:paraId="27E29331" w14:textId="3105A6AD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5B4152">
                    <w:rPr>
                      <w:rFonts w:ascii="Times New Roman" w:eastAsia="Times New Roman" w:hAnsi="Times New Roman"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588" w:type="dxa"/>
                  <w:vAlign w:val="center"/>
                </w:tcPr>
                <w:p w14:paraId="3A3590C6" w14:textId="77777777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4D602B" w:rsidRPr="005B4152" w14:paraId="524193C5" w14:textId="77777777" w:rsidTr="00E4062B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4E80E8FE" w14:textId="38CEDCA9" w:rsidR="004D602B" w:rsidRPr="005B4152" w:rsidRDefault="004D602B" w:rsidP="004D602B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Рокови</w:t>
                  </w:r>
                </w:p>
              </w:tc>
              <w:tc>
                <w:tcPr>
                  <w:tcW w:w="5488" w:type="dxa"/>
                  <w:gridSpan w:val="3"/>
                  <w:vAlign w:val="center"/>
                </w:tcPr>
                <w:p w14:paraId="32AA81C8" w14:textId="77777777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4D602B" w:rsidRPr="005B4152" w14:paraId="3D878ED6" w14:textId="77777777" w:rsidTr="00FD3F8E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C5E7647" w14:textId="147F6A0F" w:rsidR="004D602B" w:rsidRPr="005B4152" w:rsidRDefault="004D602B" w:rsidP="004D602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5B4152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Прописивање рока</w:t>
                  </w:r>
                </w:p>
              </w:tc>
              <w:tc>
                <w:tcPr>
                  <w:tcW w:w="2026" w:type="dxa"/>
                  <w:vAlign w:val="center"/>
                </w:tcPr>
                <w:p w14:paraId="7EEC76AD" w14:textId="5418CB69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5B4152">
                    <w:rPr>
                      <w:rFonts w:ascii="Times New Roman" w:eastAsia="Times New Roman" w:hAnsi="Times New Roman"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874" w:type="dxa"/>
                  <w:vAlign w:val="center"/>
                </w:tcPr>
                <w:p w14:paraId="5091D8D6" w14:textId="77777777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588" w:type="dxa"/>
                  <w:vAlign w:val="center"/>
                </w:tcPr>
                <w:p w14:paraId="06386BAD" w14:textId="56405595" w:rsidR="004D602B" w:rsidRPr="005B4152" w:rsidRDefault="004D602B" w:rsidP="004D602B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5B4152">
                    <w:rPr>
                      <w:rFonts w:ascii="Times New Roman" w:eastAsia="Times New Roman" w:hAnsi="Times New Roman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6E28D8C5" w14:textId="543472BE" w:rsidR="00CA1CE9" w:rsidRPr="005B4152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5B4152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5B4152" w:rsidRDefault="00CA1CE9" w:rsidP="003C242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B4152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39190D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27CF50F" w14:textId="5117E34B" w:rsidR="00992850" w:rsidRPr="005B4152" w:rsidRDefault="00091EBB" w:rsidP="009E3077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  <w:shd w:val="clear" w:color="auto" w:fill="FFFFFF"/>
                <w:lang w:val="sr-Cyrl-RS"/>
              </w:rPr>
            </w:pPr>
            <w:r w:rsidRPr="005B4152">
              <w:rPr>
                <w:b/>
                <w:bCs/>
                <w:sz w:val="22"/>
                <w:szCs w:val="22"/>
                <w:shd w:val="clear" w:color="auto" w:fill="FFFFFF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1C779355" w14:textId="77777777" w:rsidR="00091EBB" w:rsidRPr="005B4152" w:rsidRDefault="00091EBB" w:rsidP="009E307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3F1196A6" w14:textId="6D925118" w:rsidR="00894683" w:rsidRPr="005B4152" w:rsidRDefault="00894683" w:rsidP="00C72FD8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5B4152">
              <w:rPr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Утврђивање правног основа и потребне документације </w:t>
            </w:r>
            <w:r w:rsidRPr="005B4152">
              <w:rPr>
                <w:i/>
                <w:iCs/>
                <w:sz w:val="22"/>
                <w:szCs w:val="22"/>
                <w:u w:val="single"/>
                <w:lang w:val="sr-Cyrl-RS" w:eastAsia="en-GB"/>
              </w:rPr>
              <w:t xml:space="preserve"> </w:t>
            </w:r>
          </w:p>
          <w:p w14:paraId="7BBBF770" w14:textId="77777777" w:rsidR="00894683" w:rsidRPr="005B4152" w:rsidRDefault="00894683" w:rsidP="00894683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45E42C44" w14:textId="20CD36CC" w:rsidR="005C4DFC" w:rsidRPr="005B4152" w:rsidRDefault="005C4DFC" w:rsidP="00894683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 w:eastAsia="en-GB"/>
              </w:rPr>
            </w:pPr>
            <w:r w:rsidRPr="005B4152">
              <w:rPr>
                <w:b/>
                <w:i/>
                <w:sz w:val="22"/>
                <w:szCs w:val="22"/>
                <w:lang w:val="sr-Cyrl-RS" w:eastAsia="en-GB"/>
              </w:rPr>
              <w:t xml:space="preserve">Прописивање документације </w:t>
            </w:r>
          </w:p>
          <w:p w14:paraId="60F843B0" w14:textId="77777777" w:rsidR="005C4DFC" w:rsidRPr="005B4152" w:rsidRDefault="005C4DFC" w:rsidP="009E3077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2BBB67C1" w14:textId="1ECC2D56" w:rsidR="007D2317" w:rsidRPr="005B4152" w:rsidRDefault="005C4DFC" w:rsidP="009E307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5B4152">
              <w:rPr>
                <w:sz w:val="22"/>
                <w:szCs w:val="22"/>
                <w:lang w:val="sr-Cyrl-RS" w:eastAsia="en-GB"/>
              </w:rPr>
              <w:t xml:space="preserve">Потребно је </w:t>
            </w:r>
            <w:r w:rsidR="00A873A5" w:rsidRPr="005B4152">
              <w:rPr>
                <w:sz w:val="22"/>
                <w:szCs w:val="22"/>
                <w:lang w:val="sr-Cyrl-RS" w:eastAsia="en-GB"/>
              </w:rPr>
              <w:t xml:space="preserve">законом </w:t>
            </w:r>
            <w:r w:rsidRPr="005B4152">
              <w:rPr>
                <w:sz w:val="22"/>
                <w:szCs w:val="22"/>
                <w:lang w:val="sr-Cyrl-RS" w:eastAsia="en-GB"/>
              </w:rPr>
              <w:t xml:space="preserve">прецизирати да </w:t>
            </w:r>
            <w:r w:rsidR="007D2317" w:rsidRPr="005B4152">
              <w:rPr>
                <w:sz w:val="22"/>
                <w:szCs w:val="22"/>
                <w:lang w:val="sr-Cyrl-RS" w:eastAsia="en-GB"/>
              </w:rPr>
              <w:t>се ветеринарском инспектору, приликом ветеринарско-санитарног прегледа пошиљке, даје на увид следећа документација:</w:t>
            </w:r>
          </w:p>
          <w:p w14:paraId="3B7FC2AC" w14:textId="5B2D30FB" w:rsidR="006E4123" w:rsidRPr="005B4152" w:rsidRDefault="006E4123" w:rsidP="00445B4E">
            <w:pPr>
              <w:pStyle w:val="odluka-zakon"/>
              <w:numPr>
                <w:ilvl w:val="0"/>
                <w:numId w:val="12"/>
              </w:num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B4152">
              <w:rPr>
                <w:sz w:val="22"/>
                <w:szCs w:val="22"/>
                <w:lang w:val="sr-Cyrl-RS"/>
              </w:rPr>
              <w:t>Одговарајући идентификациони документ животиње</w:t>
            </w:r>
          </w:p>
          <w:p w14:paraId="7EACCB7E" w14:textId="467323B0" w:rsidR="007D2317" w:rsidRPr="005B4152" w:rsidRDefault="007D2317" w:rsidP="00445B4E">
            <w:pPr>
              <w:pStyle w:val="odluka-zakon"/>
              <w:numPr>
                <w:ilvl w:val="0"/>
                <w:numId w:val="12"/>
              </w:num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B4152">
              <w:rPr>
                <w:sz w:val="22"/>
                <w:szCs w:val="22"/>
                <w:lang w:val="sr-Cyrl-RS"/>
              </w:rPr>
              <w:t>Уверење о здравственом стању животиња</w:t>
            </w:r>
            <w:r w:rsidR="006E4123" w:rsidRPr="005B4152">
              <w:rPr>
                <w:sz w:val="22"/>
                <w:szCs w:val="22"/>
                <w:lang w:val="sr-Cyrl-RS"/>
              </w:rPr>
              <w:t>, које издаје надлежна ветеринарска служба</w:t>
            </w:r>
          </w:p>
          <w:p w14:paraId="3F59CD15" w14:textId="71091A41" w:rsidR="007D2317" w:rsidRPr="005B4152" w:rsidRDefault="007D2317" w:rsidP="00445B4E">
            <w:pPr>
              <w:pStyle w:val="odluka-zakon"/>
              <w:numPr>
                <w:ilvl w:val="0"/>
                <w:numId w:val="12"/>
              </w:num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B4152">
              <w:rPr>
                <w:sz w:val="22"/>
                <w:szCs w:val="22"/>
                <w:lang w:val="sr-Cyrl-RS"/>
              </w:rPr>
              <w:t xml:space="preserve">Потврда о извршеној дезинфекцији превозног средства, </w:t>
            </w:r>
            <w:r w:rsidR="005C4DFC" w:rsidRPr="005B4152">
              <w:rPr>
                <w:sz w:val="22"/>
                <w:szCs w:val="22"/>
                <w:lang w:val="sr-Cyrl-RS"/>
              </w:rPr>
              <w:t>коју издаје лице овлашћено за обављање послова дезинфекције, дезинсекције, дератизације</w:t>
            </w:r>
            <w:r w:rsidR="00143301" w:rsidRPr="005B4152">
              <w:rPr>
                <w:sz w:val="22"/>
                <w:szCs w:val="22"/>
                <w:lang w:val="sr-Cyrl-RS"/>
              </w:rPr>
              <w:t>.</w:t>
            </w:r>
            <w:r w:rsidR="005C4DFC" w:rsidRPr="005B4152">
              <w:rPr>
                <w:sz w:val="22"/>
                <w:szCs w:val="22"/>
                <w:lang w:val="sr-Cyrl-RS"/>
              </w:rPr>
              <w:t xml:space="preserve"> </w:t>
            </w:r>
          </w:p>
          <w:p w14:paraId="329A6AB3" w14:textId="66433D97" w:rsidR="005C4DFC" w:rsidRPr="005B4152" w:rsidRDefault="006E4123" w:rsidP="009E3077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  <w:r w:rsidRPr="005B4152">
              <w:rPr>
                <w:b/>
                <w:sz w:val="22"/>
                <w:szCs w:val="22"/>
                <w:lang w:val="sr-Cyrl-RS" w:eastAsia="en-GB"/>
              </w:rPr>
              <w:t xml:space="preserve">За </w:t>
            </w:r>
            <w:r w:rsidR="005C4DFC" w:rsidRPr="005B4152">
              <w:rPr>
                <w:b/>
                <w:sz w:val="22"/>
                <w:szCs w:val="22"/>
                <w:lang w:val="sr-Cyrl-RS" w:eastAsia="en-GB"/>
              </w:rPr>
              <w:t>примену ове препоруке потребно је изменити и допунити</w:t>
            </w:r>
            <w:r w:rsidR="00A873A5" w:rsidRPr="005B4152">
              <w:rPr>
                <w:b/>
                <w:sz w:val="22"/>
                <w:szCs w:val="22"/>
                <w:lang w:val="sr-Cyrl-RS" w:eastAsia="en-GB"/>
              </w:rPr>
              <w:t xml:space="preserve"> Закон о ветеринарству (“Сл. гласник РС“, бр. 91/2005-3, 30/2010-120, 93/2012-29)</w:t>
            </w:r>
            <w:r w:rsidR="0059277E" w:rsidRPr="005B4152">
              <w:rPr>
                <w:b/>
                <w:sz w:val="22"/>
                <w:szCs w:val="22"/>
                <w:lang w:val="sr-Cyrl-RS" w:eastAsia="en-GB"/>
              </w:rPr>
              <w:t>.</w:t>
            </w:r>
          </w:p>
          <w:p w14:paraId="7AA34360" w14:textId="645CBD39" w:rsidR="00381D6F" w:rsidRPr="005B4152" w:rsidRDefault="00381D6F" w:rsidP="009E3077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</w:p>
          <w:p w14:paraId="68FC2DBE" w14:textId="77777777" w:rsidR="005C4DFC" w:rsidRPr="005B4152" w:rsidRDefault="005C4DFC" w:rsidP="009E3077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</w:p>
          <w:p w14:paraId="71620018" w14:textId="7CC1EDBA" w:rsidR="00894683" w:rsidRPr="005B4152" w:rsidRDefault="008C6F2A" w:rsidP="008C6F2A">
            <w:p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3.2. </w:t>
            </w:r>
            <w:r w:rsidR="00894683" w:rsidRPr="005B4152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Образац административног захтева</w:t>
            </w:r>
          </w:p>
          <w:p w14:paraId="42471AB2" w14:textId="77777777" w:rsidR="00894683" w:rsidRPr="005B4152" w:rsidRDefault="00894683" w:rsidP="008C6F2A">
            <w:p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56CD112E" w14:textId="3F07B1CB" w:rsidR="005F7029" w:rsidRPr="005B4152" w:rsidRDefault="00823C74" w:rsidP="008C6F2A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</w:pPr>
            <w:r w:rsidRPr="005B415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  <w:t>Увођење</w:t>
            </w:r>
            <w:r w:rsidR="005F7029" w:rsidRPr="005B415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  <w:t xml:space="preserve"> обрасца </w:t>
            </w:r>
            <w:r w:rsidR="00542DAF" w:rsidRPr="005B415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  <w:t>захтева</w:t>
            </w:r>
          </w:p>
          <w:p w14:paraId="1418EBC7" w14:textId="77777777" w:rsidR="005F7029" w:rsidRPr="005B4152" w:rsidRDefault="005F7029" w:rsidP="009E3077">
            <w:pPr>
              <w:ind w:left="720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513A3C98" w14:textId="15962C3E" w:rsidR="00B353AC" w:rsidRDefault="00823C74" w:rsidP="009E307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у слободној форми, односно стандардан образац захтева не постоји. </w:t>
            </w:r>
            <w:r w:rsidR="00E54D6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се:</w:t>
            </w:r>
          </w:p>
          <w:p w14:paraId="3D2C0371" w14:textId="77777777" w:rsidR="00E54D6F" w:rsidRPr="00E54D6F" w:rsidRDefault="00E54D6F" w:rsidP="009E307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B0A1407" w14:textId="0B8955B3" w:rsidR="00823C74" w:rsidRPr="00E54D6F" w:rsidRDefault="00B353AC" w:rsidP="00E54D6F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Times New Roman" w:eastAsia="Times New Roman" w:hAnsi="Times New Roman"/>
                <w:lang w:val="sr-Cyrl-RS"/>
              </w:rPr>
            </w:pPr>
            <w:r w:rsidRPr="00E54D6F">
              <w:rPr>
                <w:rFonts w:ascii="Times New Roman" w:eastAsia="Times New Roman" w:hAnsi="Times New Roman"/>
                <w:sz w:val="22"/>
                <w:lang w:val="sr-Cyrl-RS"/>
              </w:rPr>
              <w:t>Увођење обрасца за подношење захтева, који ће садржати стандардне елементе обрасца захтева, који укључују</w:t>
            </w:r>
            <w:r w:rsidRPr="00E54D6F">
              <w:rPr>
                <w:rFonts w:ascii="Times New Roman" w:eastAsia="Times New Roman" w:hAnsi="Times New Roman"/>
                <w:lang w:val="sr-Cyrl-RS"/>
              </w:rPr>
              <w:t>:</w:t>
            </w:r>
            <w:r w:rsidRPr="00E54D6F" w:rsidDel="00B353AC">
              <w:rPr>
                <w:rFonts w:ascii="Times New Roman" w:eastAsia="Times New Roman" w:hAnsi="Times New Roman"/>
                <w:lang w:val="sr-Cyrl-RS"/>
              </w:rPr>
              <w:t xml:space="preserve"> </w:t>
            </w:r>
          </w:p>
          <w:p w14:paraId="45DBB6A3" w14:textId="77777777" w:rsidR="00C72FD8" w:rsidRPr="00C72FD8" w:rsidRDefault="00C72FD8" w:rsidP="00C72FD8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18FA6BF3" w14:textId="77777777" w:rsidR="00C72FD8" w:rsidRPr="00C72FD8" w:rsidRDefault="00C72FD8" w:rsidP="00C72FD8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C72FD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5A0C0FDC" w14:textId="77777777" w:rsidR="00C72FD8" w:rsidRPr="00C72FD8" w:rsidRDefault="00C72FD8" w:rsidP="00C72FD8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BC948CF" w14:textId="77777777" w:rsidR="00C72FD8" w:rsidRPr="00C72FD8" w:rsidRDefault="00C72FD8" w:rsidP="00C72FD8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Места за унос информација о подносиоцу захтева поступак (Назив, седиште, ПИБ, матични број, адреса електронске поште);</w:t>
            </w:r>
          </w:p>
          <w:p w14:paraId="13FAF788" w14:textId="77777777" w:rsidR="00C72FD8" w:rsidRPr="00C72FD8" w:rsidRDefault="00C72FD8" w:rsidP="00C72FD8">
            <w:pPr>
              <w:numPr>
                <w:ilvl w:val="1"/>
                <w:numId w:val="3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 (</w:t>
            </w:r>
            <w:r w:rsidRPr="00C72FD8">
              <w:rPr>
                <w:rFonts w:ascii="Times New Roman" w:hAnsi="Times New Roman"/>
                <w:sz w:val="22"/>
                <w:szCs w:val="22"/>
                <w:lang w:val="sr-Cyrl-RS"/>
              </w:rPr>
              <w:t>број пасоша, подаци о  држаоцу животиња, ИД број газдинства, број ушне марке или микрочипа животиње, место и време утовара, претовара, односно истовара пошиљке и о врсти пошиљке и о врсти превозног средства којим ће се пошиљка отпремити, односно којим је допремљена</w:t>
            </w: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  <w:r w:rsidRPr="00C72FD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DF6D714" w14:textId="77777777" w:rsidR="00C72FD8" w:rsidRPr="00C72FD8" w:rsidRDefault="00C72FD8" w:rsidP="00C72FD8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21A5D65C" w14:textId="77777777" w:rsidR="00C72FD8" w:rsidRPr="00C72FD8" w:rsidRDefault="00C72FD8" w:rsidP="00C72FD8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721D54D2" w14:textId="77777777" w:rsidR="00C72FD8" w:rsidRPr="00C72FD8" w:rsidRDefault="00C72FD8" w:rsidP="00C72FD8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C72FD8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6A4BEE7A" w14:textId="77777777" w:rsidR="00C72FD8" w:rsidRPr="00C72FD8" w:rsidRDefault="00C72FD8" w:rsidP="00C72FD8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7E08B7A0" w14:textId="77777777" w:rsidR="00C72FD8" w:rsidRPr="00C72FD8" w:rsidRDefault="00C72FD8" w:rsidP="00C72FD8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C72FD8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C72FD8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2F797840" w14:textId="77777777" w:rsidR="00C72FD8" w:rsidRPr="00C72FD8" w:rsidRDefault="00C72FD8" w:rsidP="00C72FD8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6207044B" w14:textId="77777777" w:rsidR="00C72FD8" w:rsidRPr="00C72FD8" w:rsidRDefault="00C72FD8" w:rsidP="00C72FD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423C914E" w14:textId="77777777" w:rsidR="00C72FD8" w:rsidRPr="00C72FD8" w:rsidRDefault="00C72FD8" w:rsidP="00C72FD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289F31EF" w14:textId="77777777" w:rsidR="00C72FD8" w:rsidRPr="00C72FD8" w:rsidRDefault="00C72FD8" w:rsidP="00C72FD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7E4B5412" w14:textId="77777777" w:rsidR="00C72FD8" w:rsidRPr="00C72FD8" w:rsidRDefault="00C72FD8" w:rsidP="00C72FD8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2AE523DC" w14:textId="77777777" w:rsidR="00C72FD8" w:rsidRPr="00C72FD8" w:rsidRDefault="00C72FD8" w:rsidP="00C72FD8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339D895D" w14:textId="77777777" w:rsidR="00C72FD8" w:rsidRPr="00C72FD8" w:rsidRDefault="00C72FD8" w:rsidP="00C72FD8">
            <w:pPr>
              <w:numPr>
                <w:ilvl w:val="1"/>
                <w:numId w:val="3"/>
              </w:numPr>
              <w:ind w:left="885"/>
              <w:rPr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3DAB717A" w14:textId="77777777" w:rsidR="00C72FD8" w:rsidRPr="00C72FD8" w:rsidRDefault="00C72FD8" w:rsidP="00C72FD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52D341A" w14:textId="77777777" w:rsidR="00C72FD8" w:rsidRPr="00C72FD8" w:rsidRDefault="00C72FD8" w:rsidP="00C72FD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234C107" w14:textId="77777777" w:rsidR="00C72FD8" w:rsidRPr="00C72FD8" w:rsidRDefault="00C72FD8" w:rsidP="00C72FD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1CDE25DA" w14:textId="77777777" w:rsidR="00C72FD8" w:rsidRPr="00C72FD8" w:rsidRDefault="00C72FD8" w:rsidP="00C72FD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15EDCC9" w14:textId="77777777" w:rsidR="00C72FD8" w:rsidRPr="00C72FD8" w:rsidRDefault="00C72FD8" w:rsidP="00C72FD8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7F48D485" w14:textId="77777777" w:rsidR="00C72FD8" w:rsidRPr="00C72FD8" w:rsidRDefault="00C72FD8" w:rsidP="00C72FD8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280DF9CA" w14:textId="77777777" w:rsidR="00C72FD8" w:rsidRPr="00C72FD8" w:rsidRDefault="00C72FD8" w:rsidP="00C72FD8">
            <w:pPr>
              <w:pStyle w:val="ListParagraph"/>
              <w:numPr>
                <w:ilvl w:val="0"/>
                <w:numId w:val="4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3B347D72" w14:textId="77777777" w:rsidR="00C72FD8" w:rsidRPr="00C72FD8" w:rsidRDefault="00C72FD8" w:rsidP="00C72FD8">
            <w:pPr>
              <w:pStyle w:val="ListParagraph"/>
              <w:numPr>
                <w:ilvl w:val="0"/>
                <w:numId w:val="4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67BD47B1" w14:textId="77777777" w:rsidR="00C72FD8" w:rsidRPr="00C72FD8" w:rsidRDefault="00C72FD8" w:rsidP="00C72FD8">
            <w:pPr>
              <w:pStyle w:val="ListParagraph"/>
              <w:numPr>
                <w:ilvl w:val="0"/>
                <w:numId w:val="4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637443DD" w14:textId="77777777" w:rsidR="00C72FD8" w:rsidRPr="00C72FD8" w:rsidRDefault="00C72FD8" w:rsidP="00C72FD8">
            <w:pPr>
              <w:pStyle w:val="ListParagraph"/>
              <w:numPr>
                <w:ilvl w:val="0"/>
                <w:numId w:val="4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E5C6B12" w14:textId="77777777" w:rsidR="00C72FD8" w:rsidRPr="00C72FD8" w:rsidRDefault="00C72FD8" w:rsidP="00C72FD8">
            <w:pPr>
              <w:pStyle w:val="ListParagraph"/>
              <w:numPr>
                <w:ilvl w:val="0"/>
                <w:numId w:val="4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07A1E42F" w14:textId="77777777" w:rsidR="00823C74" w:rsidRPr="00C72FD8" w:rsidRDefault="00823C74" w:rsidP="00C72FD8">
            <w:pPr>
              <w:spacing w:before="100" w:beforeAutospacing="1" w:afterAutospacing="1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C72FD8">
              <w:rPr>
                <w:rFonts w:ascii="Times New Roman" w:eastAsia="Times New Roman" w:hAnsi="Times New Roman"/>
                <w:sz w:val="22"/>
                <w:lang w:val="sr-Cyrl-RS"/>
              </w:rPr>
              <w:t>Омогућавање електронског попуњавања обрасца захтева.</w:t>
            </w:r>
          </w:p>
          <w:p w14:paraId="68BB9565" w14:textId="77777777" w:rsidR="00823C74" w:rsidRPr="005B4152" w:rsidRDefault="00823C74" w:rsidP="009E3077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F5F37FA" w14:textId="18BC6E9C" w:rsidR="00823C74" w:rsidRPr="005B4152" w:rsidRDefault="00823C74" w:rsidP="009E3077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Образац ће бити у употреби до успостављања дигитализације поступка, када ће се подношење захтева спроводити електронским путем, путем портала е-Управе. У сваком случају, информације садржане у обрасцу захтева ће бити основ за информације на електронском порталу.  </w:t>
            </w:r>
          </w:p>
          <w:p w14:paraId="02F36E6E" w14:textId="5C8CD360" w:rsidR="00823C74" w:rsidRPr="005B4152" w:rsidRDefault="00823C74" w:rsidP="009E3077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5B4152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5B4152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5B4152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2368AB09" w14:textId="77777777" w:rsidR="00575080" w:rsidRPr="005B4152" w:rsidRDefault="00575080" w:rsidP="009E3077">
            <w:pPr>
              <w:rPr>
                <w:rFonts w:ascii="Times New Roman" w:hAnsi="Times New Roman"/>
                <w:color w:val="00B050"/>
                <w:sz w:val="22"/>
                <w:szCs w:val="22"/>
                <w:lang w:val="sr-Cyrl-RS"/>
              </w:rPr>
            </w:pPr>
          </w:p>
          <w:p w14:paraId="3B994BD6" w14:textId="234E530D" w:rsidR="001E582B" w:rsidRPr="005B4152" w:rsidRDefault="008C6F2A" w:rsidP="008C6F2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5B4152">
              <w:rPr>
                <w:b/>
                <w:sz w:val="22"/>
                <w:szCs w:val="22"/>
                <w:u w:val="single"/>
                <w:lang w:val="sr-Cyrl-RS" w:eastAsia="en-GB"/>
              </w:rPr>
              <w:lastRenderedPageBreak/>
              <w:t xml:space="preserve">3.3. </w:t>
            </w:r>
            <w:r w:rsidR="001E582B" w:rsidRPr="005B4152">
              <w:rPr>
                <w:b/>
                <w:sz w:val="22"/>
                <w:szCs w:val="22"/>
                <w:u w:val="single"/>
                <w:lang w:val="sr-Cyrl-RS" w:eastAsia="en-GB"/>
              </w:rPr>
              <w:t>Документација</w:t>
            </w:r>
          </w:p>
          <w:p w14:paraId="02FF130F" w14:textId="77777777" w:rsidR="001E582B" w:rsidRPr="005B4152" w:rsidRDefault="001E582B" w:rsidP="009E3077">
            <w:pPr>
              <w:pStyle w:val="NormalWeb"/>
              <w:spacing w:before="0" w:beforeAutospacing="0" w:after="0" w:afterAutospacing="0"/>
              <w:ind w:left="360"/>
              <w:jc w:val="both"/>
              <w:rPr>
                <w:rFonts w:eastAsia="Calibri"/>
                <w:i/>
                <w:sz w:val="22"/>
                <w:szCs w:val="22"/>
                <w:lang w:val="sr-Cyrl-RS"/>
              </w:rPr>
            </w:pPr>
          </w:p>
          <w:p w14:paraId="1AD7E9D8" w14:textId="119EBBC8" w:rsidR="00581937" w:rsidRPr="005B4152" w:rsidRDefault="00581937" w:rsidP="009E3077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5B4152">
              <w:rPr>
                <w:b/>
                <w:i/>
                <w:sz w:val="22"/>
                <w:szCs w:val="22"/>
                <w:lang w:val="sr-Cyrl-RS"/>
              </w:rPr>
              <w:t>Промена форме документа</w:t>
            </w:r>
            <w:r w:rsidR="00F6577E" w:rsidRPr="005B4152">
              <w:rPr>
                <w:b/>
                <w:i/>
                <w:sz w:val="22"/>
                <w:szCs w:val="22"/>
                <w:lang w:val="sr-Cyrl-RS"/>
              </w:rPr>
              <w:t>ције</w:t>
            </w:r>
          </w:p>
          <w:p w14:paraId="0C80A282" w14:textId="6A7A27F5" w:rsidR="00581937" w:rsidRPr="005B4152" w:rsidRDefault="00581937" w:rsidP="00445B4E">
            <w:pPr>
              <w:pStyle w:val="odluka-zakon"/>
              <w:numPr>
                <w:ilvl w:val="0"/>
                <w:numId w:val="12"/>
              </w:num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5B4152">
              <w:rPr>
                <w:b/>
                <w:sz w:val="22"/>
                <w:szCs w:val="22"/>
                <w:lang w:val="sr-Cyrl-RS"/>
              </w:rPr>
              <w:t xml:space="preserve">Документ </w:t>
            </w:r>
            <w:r w:rsidR="00C72FD8" w:rsidRPr="00C72FD8">
              <w:rPr>
                <w:b/>
                <w:sz w:val="22"/>
                <w:szCs w:val="22"/>
                <w:lang w:val="sr-Cyrl-RS"/>
              </w:rPr>
              <w:t>5</w:t>
            </w:r>
            <w:r w:rsidRPr="005B4152">
              <w:rPr>
                <w:b/>
                <w:sz w:val="22"/>
                <w:szCs w:val="22"/>
                <w:lang w:val="sr-Cyrl-RS"/>
              </w:rPr>
              <w:t xml:space="preserve"> и </w:t>
            </w:r>
            <w:r w:rsidR="00C72FD8" w:rsidRPr="00C72FD8">
              <w:rPr>
                <w:b/>
                <w:sz w:val="22"/>
                <w:szCs w:val="22"/>
                <w:lang w:val="sr-Cyrl-RS"/>
              </w:rPr>
              <w:t>6</w:t>
            </w:r>
            <w:r w:rsidRPr="005B4152">
              <w:rPr>
                <w:b/>
                <w:sz w:val="22"/>
                <w:szCs w:val="22"/>
                <w:lang w:val="sr-Cyrl-RS"/>
              </w:rPr>
              <w:t xml:space="preserve">: Доказ  о уплати републичке административне таксе за захтев и </w:t>
            </w:r>
            <w:r w:rsidR="00C72FD8" w:rsidRPr="00C72FD8">
              <w:rPr>
                <w:b/>
                <w:sz w:val="22"/>
                <w:szCs w:val="22"/>
                <w:lang w:val="sr-Cyrl-RS"/>
              </w:rPr>
              <w:t>накнаде за извршен преглед при утовару пошиљке животиња ван епизоотиолошке јединице</w:t>
            </w:r>
          </w:p>
          <w:p w14:paraId="3DE7064E" w14:textId="77777777" w:rsidR="00581937" w:rsidRDefault="00581937" w:rsidP="009E3077">
            <w:pPr>
              <w:spacing w:after="20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промена форме документа из оригинала у копију односно омогућавање подношења извода са пословног рачуна странке, без печата банке, у складу са мишљењем Мнистарства финансија </w:t>
            </w:r>
            <w:r w:rsidRPr="005B4152">
              <w:rPr>
                <w:rFonts w:ascii="Times New Roman" w:hAnsi="Times New Roman"/>
                <w:sz w:val="22"/>
                <w:szCs w:val="22"/>
                <w:lang w:val="sr-Latn-RS"/>
              </w:rPr>
              <w:t>бр. 434-01-7/07-04 од 25.05.2009. године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 коме се наводи да је извод са пословног рачуна странке, без печата банке, валидан доказ о уплати таксе. </w:t>
            </w:r>
          </w:p>
          <w:p w14:paraId="0FDD5571" w14:textId="59E7167A" w:rsidR="00901D05" w:rsidRPr="00901D05" w:rsidRDefault="00901D05" w:rsidP="009E3077">
            <w:pPr>
              <w:spacing w:after="200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901D05">
              <w:rPr>
                <w:rFonts w:ascii="Times New Roman" w:hAnsi="Times New Roman"/>
                <w:b/>
                <w:sz w:val="22"/>
                <w:lang w:val="sr-Cyrl-RS"/>
              </w:rPr>
              <w:t>Управа за ветерину поставиће на својој  веб презентацији обавештење за странке о томе да се као доказ о плаћању таксе/накнаде прихвата извод из банке пословног субјекта, без печата банке, на основу мишљења Министарства финансија 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 </w:t>
            </w:r>
          </w:p>
          <w:p w14:paraId="62E9B733" w14:textId="77777777" w:rsidR="00581937" w:rsidRPr="005B4152" w:rsidRDefault="00581937" w:rsidP="009E3077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</w:p>
          <w:p w14:paraId="4AFF7B67" w14:textId="77777777" w:rsidR="009E3077" w:rsidRPr="005B4152" w:rsidRDefault="009E3077" w:rsidP="009E3077">
            <w:pPr>
              <w:pStyle w:val="CommentText"/>
              <w:rPr>
                <w:rFonts w:ascii="Times New Roman" w:hAnsi="Times New Roman"/>
                <w:color w:val="00B050"/>
                <w:sz w:val="22"/>
                <w:szCs w:val="22"/>
                <w:lang w:val="sr-Cyrl-RS"/>
              </w:rPr>
            </w:pPr>
          </w:p>
          <w:p w14:paraId="0E8AD06A" w14:textId="77777777" w:rsidR="001E582B" w:rsidRPr="005B4152" w:rsidRDefault="001E582B" w:rsidP="00F6577E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i/>
                <w:sz w:val="22"/>
                <w:szCs w:val="22"/>
                <w:lang w:val="sr-Cyrl-RS"/>
              </w:rPr>
            </w:pPr>
            <w:r w:rsidRPr="005B4152">
              <w:rPr>
                <w:rFonts w:eastAsia="Calibri"/>
                <w:b/>
                <w:i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0279CB48" w14:textId="77777777" w:rsidR="00FA4A95" w:rsidRPr="005B4152" w:rsidRDefault="00FA4A95" w:rsidP="009E3077">
            <w:pPr>
              <w:pStyle w:val="NormalWeb"/>
              <w:spacing w:before="0" w:beforeAutospacing="0" w:after="0" w:afterAutospacing="0"/>
              <w:ind w:left="360"/>
              <w:jc w:val="both"/>
              <w:rPr>
                <w:rFonts w:eastAsia="Calibri"/>
                <w:i/>
                <w:sz w:val="22"/>
                <w:szCs w:val="22"/>
                <w:lang w:val="sr-Cyrl-RS"/>
              </w:rPr>
            </w:pPr>
          </w:p>
          <w:p w14:paraId="3E2798A1" w14:textId="67F71825" w:rsidR="001E582B" w:rsidRPr="005B4152" w:rsidRDefault="00E46629" w:rsidP="00445B4E">
            <w:pPr>
              <w:pStyle w:val="odluka-zakon"/>
              <w:numPr>
                <w:ilvl w:val="0"/>
                <w:numId w:val="12"/>
              </w:num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5B4152">
              <w:rPr>
                <w:b/>
                <w:sz w:val="22"/>
                <w:szCs w:val="22"/>
                <w:lang w:val="sr-Cyrl-RS"/>
              </w:rPr>
              <w:t>Документ 4</w:t>
            </w:r>
            <w:r w:rsidR="001E582B" w:rsidRPr="005B4152">
              <w:rPr>
                <w:b/>
                <w:sz w:val="22"/>
                <w:szCs w:val="22"/>
                <w:lang w:val="sr-Cyrl-RS"/>
              </w:rPr>
              <w:t xml:space="preserve">: Захтев </w:t>
            </w:r>
          </w:p>
          <w:p w14:paraId="10172871" w14:textId="78EAACAF" w:rsidR="001E582B" w:rsidRPr="005B4152" w:rsidRDefault="001E582B" w:rsidP="009E3077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B4152">
              <w:rPr>
                <w:sz w:val="22"/>
                <w:szCs w:val="22"/>
                <w:lang w:val="sr-Cyrl-RS"/>
              </w:rPr>
              <w:t xml:space="preserve">Како се захтев подноси у слободној форми, те како је дата препорука да се за захтев уведе стандардна форма обрасца (видети тачку 3.3), то се предлаже елиминација документа захтева у слободној форми. </w:t>
            </w:r>
          </w:p>
          <w:p w14:paraId="63772342" w14:textId="77777777" w:rsidR="001E582B" w:rsidRPr="005B4152" w:rsidRDefault="001E582B" w:rsidP="009E3077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5B4152">
              <w:rPr>
                <w:b/>
                <w:bCs/>
                <w:sz w:val="22"/>
                <w:szCs w:val="22"/>
                <w:lang w:val="sr-Cyrl-RS" w:eastAsia="en-GB"/>
              </w:rPr>
              <w:t>За примену ових препоруке</w:t>
            </w:r>
            <w:r w:rsidRPr="005B4152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5B4152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5AAADD0A" w14:textId="77777777" w:rsidR="00B47110" w:rsidRPr="005B4152" w:rsidRDefault="00B47110" w:rsidP="009E3077">
            <w:pPr>
              <w:pStyle w:val="ListParagraph"/>
              <w:ind w:left="36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12247334" w14:textId="4EC930DB" w:rsidR="00F0744B" w:rsidRPr="0039190D" w:rsidRDefault="00F0744B" w:rsidP="0039190D">
            <w:pPr>
              <w:pStyle w:val="ListParagraph"/>
              <w:numPr>
                <w:ilvl w:val="1"/>
                <w:numId w:val="14"/>
              </w:numPr>
              <w:rPr>
                <w:rFonts w:ascii="Times New Roman" w:eastAsia="Times New Roman" w:hAnsi="Times New Roman"/>
                <w:b/>
                <w:sz w:val="22"/>
                <w:u w:val="single"/>
                <w:lang w:val="sr-Cyrl-RS"/>
              </w:rPr>
            </w:pPr>
            <w:r w:rsidRPr="0039190D">
              <w:rPr>
                <w:rFonts w:ascii="Times New Roman" w:eastAsia="Times New Roman" w:hAnsi="Times New Roman"/>
                <w:b/>
                <w:sz w:val="22"/>
                <w:u w:val="single"/>
                <w:lang w:val="sr-Cyrl-RS"/>
              </w:rPr>
              <w:t>Рокови</w:t>
            </w:r>
          </w:p>
          <w:p w14:paraId="7F0769F5" w14:textId="2C125FC4" w:rsidR="00542DAF" w:rsidRPr="005B4152" w:rsidRDefault="00542DAF" w:rsidP="009E3077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57F0AE08" w14:textId="7EE8EEAC" w:rsidR="00F6577E" w:rsidRPr="005B4152" w:rsidRDefault="00F6577E" w:rsidP="009E3077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Прописивање рока</w:t>
            </w:r>
          </w:p>
          <w:p w14:paraId="49193FAF" w14:textId="77777777" w:rsidR="00F6577E" w:rsidRPr="005B4152" w:rsidRDefault="00F6577E" w:rsidP="009E3077">
            <w:pPr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56823A36" w14:textId="48BE9166" w:rsidR="00F0744B" w:rsidRPr="005B4152" w:rsidRDefault="00F0744B" w:rsidP="009E3077">
            <w:pPr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Посебним прописом није прописан рок за решавање уредног захтева, тако да се у оквиру овог поступка примењуј</w:t>
            </w:r>
            <w:r w:rsidR="00542DAF" w:rsidRPr="005B4152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е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рок, прописан чланом 30. Закона о општем управном поступку ("Службени гласник РС" број 18 од 1. марта 2016.):</w:t>
            </w:r>
            <w:r w:rsidR="00542DAF" w:rsidRPr="005B415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B415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30 дана од покретања поступка. </w:t>
            </w:r>
          </w:p>
          <w:p w14:paraId="5CFFFD16" w14:textId="77777777" w:rsidR="00F0744B" w:rsidRPr="005B4152" w:rsidRDefault="00F0744B" w:rsidP="009E3077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639D1C2B" w14:textId="1EFAF78C" w:rsidR="00F0744B" w:rsidRPr="005B4152" w:rsidRDefault="00F0744B" w:rsidP="009E3077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Како је у обрасцу е-пописа наведено да је просечан рок за решавање уредног захтева 1 дан, односно да се </w:t>
            </w:r>
            <w:r w:rsidR="00D12968" w:rsidRPr="005B4152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потврда издаје истог дана, 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закључује се да просечно време решавања по захтеву није у корелацији са роко</w:t>
            </w:r>
            <w:r w:rsidR="00542DAF" w:rsidRPr="005B4152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м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, прописаним ЗОУП-ом, нити са практичним потребама. </w:t>
            </w:r>
          </w:p>
          <w:p w14:paraId="1D4E7C08" w14:textId="77777777" w:rsidR="00F0744B" w:rsidRPr="005B4152" w:rsidRDefault="00F0744B" w:rsidP="009E3077">
            <w:pPr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</w:p>
          <w:p w14:paraId="7D7ADD45" w14:textId="14E9323A" w:rsidR="00F0744B" w:rsidRPr="005B4152" w:rsidRDefault="00F0744B" w:rsidP="009E3077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5B4152"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  <w:t>Руководећи се начелом делотворности и економичности (члан 9. ЗОУП-а),</w:t>
            </w:r>
            <w:r w:rsidRPr="005B4152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 а посебно чињеницом да је овај поступак планиран за дигитализацију, којом ће се значајно убрзати процедура решавања, предлаже се прописивање </w:t>
            </w:r>
            <w:r w:rsidR="00542DAF" w:rsidRPr="005B4152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рока од</w:t>
            </w:r>
            <w:r w:rsidR="00542DAF" w:rsidRPr="005B415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B4152">
              <w:rPr>
                <w:rFonts w:ascii="Times New Roman" w:hAnsi="Times New Roman"/>
                <w:sz w:val="22"/>
                <w:szCs w:val="22"/>
                <w:lang w:val="ru-RU"/>
              </w:rPr>
              <w:t>1 дан</w:t>
            </w:r>
            <w:r w:rsidR="00542DAF" w:rsidRPr="005B4152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  <w:r w:rsidRPr="005B415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 решавање захтева, односно издавање </w:t>
            </w:r>
            <w:r w:rsidR="00D12968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потврде</w:t>
            </w:r>
            <w:r w:rsidR="00ED1720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D12968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о здравственом стању пошиљке животиња ван епозоотиолошке јединице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3EAB4AF8" w14:textId="667D926B" w:rsidR="00920D64" w:rsidRPr="005B4152" w:rsidRDefault="00F0744B" w:rsidP="00BB0461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 xml:space="preserve">За примену ове препоруке, потребно је изменити и допунити Закон о ветеринарству </w:t>
            </w:r>
            <w:r w:rsidRPr="005B415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(“Сл. гласник РС“, бр. 91/2005-3, 30/2010-120, 93/2012-29).</w:t>
            </w:r>
          </w:p>
        </w:tc>
      </w:tr>
      <w:tr w:rsidR="00CA1CE9" w:rsidRPr="0039190D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572C6DF1" w:rsidR="00CA1CE9" w:rsidRPr="005B4152" w:rsidRDefault="00CA1CE9" w:rsidP="0039190D">
            <w:pPr>
              <w:pStyle w:val="NormalWeb"/>
              <w:numPr>
                <w:ilvl w:val="0"/>
                <w:numId w:val="1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B4152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39190D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CCE0B10" w14:textId="778B41DF" w:rsidR="00E94213" w:rsidRPr="005B4152" w:rsidRDefault="00E94213" w:rsidP="0014189D">
            <w:pPr>
              <w:ind w:left="67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</w:t>
            </w:r>
          </w:p>
          <w:p w14:paraId="19353BC8" w14:textId="77777777" w:rsidR="005E518D" w:rsidRPr="005B4152" w:rsidRDefault="005E518D" w:rsidP="007C65D6">
            <w:pPr>
              <w:spacing w:before="120"/>
              <w:ind w:left="67"/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064E2B36" w14:textId="147037D3" w:rsidR="0014189D" w:rsidRPr="005B4152" w:rsidRDefault="005E518D" w:rsidP="00E94213">
            <w:pPr>
              <w:spacing w:before="120"/>
              <w:ind w:left="67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</w:t>
            </w:r>
            <w:r w:rsidR="0014189D"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7C65D6"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О </w:t>
            </w:r>
            <w:r w:rsidR="0014189D"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ИЗМЕНАМА И ДОПУНАМА</w:t>
            </w:r>
            <w:r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14189D"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ЗАКОНА О ВЕТЕРИНАРСТВУ</w:t>
            </w:r>
          </w:p>
          <w:p w14:paraId="51F71812" w14:textId="77777777" w:rsidR="00A1764D" w:rsidRPr="005B4152" w:rsidRDefault="00A1764D" w:rsidP="00E94213">
            <w:pPr>
              <w:spacing w:before="120"/>
              <w:ind w:left="67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6D09BF9" w14:textId="5EE251E8" w:rsidR="0014189D" w:rsidRPr="005B4152" w:rsidRDefault="0014189D" w:rsidP="00E94213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5E518D"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2B9B1064" w14:textId="6CB1E907" w:rsidR="0014189D" w:rsidRPr="005B4152" w:rsidRDefault="0014189D" w:rsidP="00A1764D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Закону о ветеринарству („Сл. гласник РС“ бр. 91/2005, 30/2010, 93/2012) у члану</w:t>
            </w:r>
            <w:r w:rsidR="0086588D"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93. после става 3. додаје се нови став 4. </w:t>
            </w:r>
            <w:r w:rsidR="00FF5380"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 5. који гласе</w:t>
            </w:r>
            <w:r w:rsidR="0086588D"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: </w:t>
            </w:r>
          </w:p>
          <w:p w14:paraId="69B83ED7" w14:textId="53551A92" w:rsidR="00FF5380" w:rsidRPr="005B4152" w:rsidRDefault="00A1764D" w:rsidP="00E94213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„</w:t>
            </w:r>
            <w:r w:rsidR="00FF5380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ветеринарски инспектор издаје потврду из става 3. овог члана у року од једног дана од </w:t>
            </w:r>
            <w:r w:rsidR="00CB5303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дана </w:t>
            </w:r>
            <w:r w:rsidR="00FF5380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подношења захтева за издавање потврде. </w:t>
            </w:r>
          </w:p>
          <w:p w14:paraId="5C4FA488" w14:textId="03EED281" w:rsidR="00FF5380" w:rsidRPr="005B4152" w:rsidRDefault="00FF5380" w:rsidP="00E94213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Приликом ветеринарско-санитарног прегледа пошиљке, надлежн</w:t>
            </w:r>
            <w:r w:rsidR="00CB5303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ом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ветеринарск</w:t>
            </w:r>
            <w:r w:rsidR="00CB5303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ом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испектор</w:t>
            </w:r>
            <w:r w:rsidR="00CB5303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 увид се предају: </w:t>
            </w:r>
          </w:p>
          <w:p w14:paraId="7667DADB" w14:textId="25FE7DA6" w:rsidR="00FF5380" w:rsidRPr="005B4152" w:rsidRDefault="00FF5380" w:rsidP="003C242D">
            <w:pPr>
              <w:pStyle w:val="ListParagraph"/>
              <w:numPr>
                <w:ilvl w:val="0"/>
                <w:numId w:val="7"/>
              </w:numPr>
              <w:tabs>
                <w:tab w:val="center" w:pos="4680"/>
                <w:tab w:val="right" w:pos="9360"/>
              </w:tabs>
              <w:spacing w:before="120" w:after="15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пасош или други ид</w:t>
            </w:r>
            <w:r w:rsidR="005572B8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ен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тификациони документ за пошиљке животиња;</w:t>
            </w:r>
          </w:p>
          <w:p w14:paraId="354A5B26" w14:textId="2F271369" w:rsidR="00FF5380" w:rsidRPr="005B4152" w:rsidRDefault="00FF5380" w:rsidP="003C242D">
            <w:pPr>
              <w:pStyle w:val="ListParagraph"/>
              <w:numPr>
                <w:ilvl w:val="0"/>
                <w:numId w:val="7"/>
              </w:numPr>
              <w:tabs>
                <w:tab w:val="center" w:pos="4680"/>
                <w:tab w:val="right" w:pos="9360"/>
              </w:tabs>
              <w:spacing w:before="120" w:after="15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потврда о извршеној дезинфекцији превозног средства за превоз пошиљке</w:t>
            </w:r>
            <w:r w:rsidR="00441C46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коју издаје лице овлашћено за обављање послова дезинфекције, дезинсекције, дератизације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;</w:t>
            </w:r>
          </w:p>
          <w:p w14:paraId="6E706AA5" w14:textId="00978418" w:rsidR="00FF5380" w:rsidRPr="005B4152" w:rsidRDefault="00FF5380" w:rsidP="003C242D">
            <w:pPr>
              <w:pStyle w:val="ListParagraph"/>
              <w:numPr>
                <w:ilvl w:val="0"/>
                <w:numId w:val="7"/>
              </w:numPr>
              <w:tabs>
                <w:tab w:val="center" w:pos="4680"/>
                <w:tab w:val="right" w:pos="9360"/>
              </w:tabs>
              <w:spacing w:before="120" w:after="15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уверење о здравственом стању животиња из става 2. овог члана.</w:t>
            </w:r>
          </w:p>
          <w:p w14:paraId="7CBDBABB" w14:textId="11B88081" w:rsidR="0086588D" w:rsidRPr="005B4152" w:rsidRDefault="0086588D" w:rsidP="00E94213">
            <w:pPr>
              <w:spacing w:before="120"/>
              <w:ind w:left="67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Досадашњи </w:t>
            </w:r>
            <w:r w:rsidR="00C47090"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ставови</w:t>
            </w:r>
            <w:r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4. – 11.</w:t>
            </w:r>
            <w:r w:rsidR="00FF5380"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постају ставови 6</w:t>
            </w:r>
            <w:r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–</w:t>
            </w:r>
            <w:r w:rsidR="00FF5380"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13</w:t>
            </w:r>
            <w:r w:rsidRPr="005B41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6E268F9B" w14:textId="77777777" w:rsidR="00A1764D" w:rsidRPr="005B4152" w:rsidRDefault="00A1764D" w:rsidP="00E94213">
            <w:pPr>
              <w:spacing w:before="120"/>
              <w:ind w:left="67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66E5C04" w14:textId="13923BF1" w:rsidR="0086588D" w:rsidRPr="005B4152" w:rsidRDefault="0086588D" w:rsidP="00E94213">
            <w:pPr>
              <w:spacing w:before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5E518D"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6B7C27F1" w14:textId="77777777" w:rsidR="0086588D" w:rsidRPr="005B4152" w:rsidRDefault="0086588D" w:rsidP="00E94213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5B4152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5B415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беном гласнику Републике Србије”. </w:t>
            </w:r>
          </w:p>
          <w:p w14:paraId="01E201DE" w14:textId="77777777" w:rsidR="0086588D" w:rsidRPr="005B4152" w:rsidRDefault="0086588D" w:rsidP="0014189D">
            <w:pPr>
              <w:ind w:left="67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  <w:p w14:paraId="39763933" w14:textId="77777777" w:rsidR="00CA1CE9" w:rsidRPr="005B4152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39190D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5B4152" w:rsidRDefault="00CA1CE9" w:rsidP="0039190D">
            <w:pPr>
              <w:pStyle w:val="NormalWeb"/>
              <w:numPr>
                <w:ilvl w:val="0"/>
                <w:numId w:val="1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B4152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39190D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6F65D33" w14:textId="64625E71" w:rsidR="00E94213" w:rsidRPr="005B4152" w:rsidRDefault="00E94213" w:rsidP="00E94213">
            <w:pPr>
              <w:spacing w:before="120"/>
              <w:ind w:left="67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</w:t>
            </w:r>
          </w:p>
          <w:p w14:paraId="7FDC6E49" w14:textId="0573CA48" w:rsidR="0014189D" w:rsidRPr="005B4152" w:rsidRDefault="00470078" w:rsidP="00E94213">
            <w:pPr>
              <w:spacing w:before="120"/>
              <w:ind w:left="67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ПРЕДЛОГ ОДРЕДБ</w:t>
            </w:r>
            <w:r w:rsidRPr="005B4152">
              <w:rPr>
                <w:rFonts w:ascii="Times New Roman" w:eastAsia="Times New Roman" w:hAnsi="Times New Roman"/>
                <w:b/>
                <w:sz w:val="22"/>
                <w:szCs w:val="22"/>
              </w:rPr>
              <w:t>E</w:t>
            </w:r>
          </w:p>
          <w:p w14:paraId="467FE526" w14:textId="77B64E5C" w:rsidR="0014189D" w:rsidRPr="005B4152" w:rsidRDefault="0014189D" w:rsidP="00E94213">
            <w:pPr>
              <w:spacing w:before="120"/>
              <w:ind w:left="67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ЗАКОНА О ВЕТЕРИНАРСТВУ </w:t>
            </w:r>
            <w:r w:rsidR="00E94213"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КОЈ</w:t>
            </w:r>
            <w:r w:rsidR="007C65D6"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А</w:t>
            </w:r>
            <w:r w:rsidR="00E94213"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СЕ МЕЊА И ДОПУЊУЈ</w:t>
            </w:r>
            <w:r w:rsidR="007C65D6" w:rsidRPr="005B415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Е</w:t>
            </w:r>
          </w:p>
          <w:p w14:paraId="2BD73724" w14:textId="77777777" w:rsidR="00411F81" w:rsidRPr="005B4152" w:rsidRDefault="00411F81" w:rsidP="00E94213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i/>
                <w:color w:val="000000"/>
                <w:sz w:val="22"/>
                <w:szCs w:val="22"/>
                <w:lang w:val="sr-Cyrl-RS"/>
              </w:rPr>
              <w:t>Промет животиња</w:t>
            </w:r>
          </w:p>
          <w:p w14:paraId="7A6B38A4" w14:textId="77777777" w:rsidR="00411F81" w:rsidRPr="005B4152" w:rsidRDefault="00411F81" w:rsidP="00E94213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93.</w:t>
            </w:r>
          </w:p>
          <w:p w14:paraId="7E68E03D" w14:textId="3E220A10" w:rsidR="00411F81" w:rsidRPr="005B4152" w:rsidRDefault="00411F81" w:rsidP="00E94213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Животиња може да се стави у промет ако је обележена и регистрована и ако потиче из објеката или газдинстава регистрованих у Централној бази.</w:t>
            </w:r>
          </w:p>
          <w:p w14:paraId="186F7D52" w14:textId="77777777" w:rsidR="00411F81" w:rsidRPr="005B4152" w:rsidRDefault="00411F81" w:rsidP="00E94213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Животињу у промету мора да прати уверење о здравственом стању животиње издато од стране ветеринарске станице, ветеринарске амбуланте, јавне ветеринарске станице, јавне ветеринарске амбуланте односно ветеринарске службе која је спровела Програм мера, на основу доказа о извршеним превентивним мерама и дијагностичким испитивањима.</w:t>
            </w:r>
          </w:p>
          <w:p w14:paraId="082781B1" w14:textId="3AE8CCAC" w:rsidR="00411F81" w:rsidRPr="005B4152" w:rsidRDefault="00411F81" w:rsidP="00E94213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  <w:lang w:val="sr-Cyrl-RS"/>
              </w:rPr>
            </w:pPr>
            <w:r w:rsidRPr="005B415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Животиње у промету мора да прати одговарајући идентификациони документ, а животиње које напуштају епизоотиолошку јединицу мора да прати потврда о здравственом стању пошиљке у промету.</w:t>
            </w:r>
          </w:p>
          <w:p w14:paraId="6EA7210A" w14:textId="14C83529" w:rsidR="00411F81" w:rsidRPr="005B4152" w:rsidRDefault="00411F81" w:rsidP="00E94213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НАДЛЕЖНИ ВЕТЕРИНАРСКИ ИНСПЕКТОР ИЗДАЈЕ ПОТВРДУ ИЗ СТАВА 3. ОВОГ ЧЛАНА У РОКУ ОД ЈЕДНОГ ДАНА ОД </w:t>
            </w:r>
            <w:r w:rsidR="007C3240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ДАНА 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ПОДНОШЕЊА ЗАХТЕВА ЗА ИЗДАВАЊЕ ПОТВРДЕ. </w:t>
            </w:r>
          </w:p>
          <w:p w14:paraId="1CAB7040" w14:textId="4BA7CEB8" w:rsidR="00411F81" w:rsidRPr="005B4152" w:rsidRDefault="00411F81" w:rsidP="00E94213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ПРИЛИКОМ ВЕТЕРИНАРСКО-САНИТАРНОГ ПРЕГЛЕДА ПОШИЉКЕ, НАДЛЕЖН</w:t>
            </w:r>
            <w:r w:rsidR="007C3240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ОМ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ВЕТЕРИНАРСК</w:t>
            </w:r>
            <w:r w:rsidR="007C3240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ОМ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ИСПЕКТОР</w:t>
            </w:r>
            <w:r w:rsidR="007C3240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 УВИД СЕ ПРЕДАЈУ: </w:t>
            </w:r>
          </w:p>
          <w:p w14:paraId="77FE0536" w14:textId="26A9C7E8" w:rsidR="00411F81" w:rsidRPr="005B4152" w:rsidRDefault="00411F81" w:rsidP="003C242D">
            <w:pPr>
              <w:pStyle w:val="ListParagraph"/>
              <w:numPr>
                <w:ilvl w:val="0"/>
                <w:numId w:val="9"/>
              </w:numPr>
              <w:tabs>
                <w:tab w:val="center" w:pos="4680"/>
                <w:tab w:val="right" w:pos="9360"/>
              </w:tabs>
              <w:spacing w:before="120" w:after="15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ПАСОШ ИЛИ ДРУГИ И</w:t>
            </w:r>
            <w:r w:rsidR="004A3BDA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Д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="004A3BDA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Н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ТИФИКАЦИОНИ ДОКУМЕНТ ЖИВОТИЊ</w:t>
            </w:r>
            <w:r w:rsidR="004A3BDA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;</w:t>
            </w:r>
          </w:p>
          <w:p w14:paraId="671AF122" w14:textId="439D5635" w:rsidR="00411F81" w:rsidRPr="005B4152" w:rsidRDefault="00411F81" w:rsidP="003C242D">
            <w:pPr>
              <w:pStyle w:val="ListParagraph"/>
              <w:numPr>
                <w:ilvl w:val="0"/>
                <w:numId w:val="9"/>
              </w:numPr>
              <w:tabs>
                <w:tab w:val="center" w:pos="4680"/>
                <w:tab w:val="right" w:pos="9360"/>
              </w:tabs>
              <w:spacing w:before="12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ПОТВРДА О ИЗВРШЕНОЈ ДЕЗИНФЕКЦИЈИ ПРЕВОЗНОГ СРЕДСТВА ЗА ПРЕВОЗ ПОШИЉКЕ</w:t>
            </w:r>
            <w:r w:rsidR="007C3240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="00441C46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КОЈУ ИЗДАЈЕ ЛИЦЕ ОВЛАШЋЕНО ЗА ОБАВЉАЊЕ ПОСЛОВА ДЕЗИНФЕКЦИЈЕ, ДЕЗИНСЕКЦИЈЕ, ДЕРАТИЗАЦИЈЕ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;</w:t>
            </w:r>
          </w:p>
          <w:p w14:paraId="0FA1A3C2" w14:textId="77777777" w:rsidR="00411F81" w:rsidRPr="005B4152" w:rsidRDefault="00411F81" w:rsidP="003C242D">
            <w:pPr>
              <w:pStyle w:val="odluka-zakon"/>
              <w:numPr>
                <w:ilvl w:val="0"/>
                <w:numId w:val="9"/>
              </w:numPr>
              <w:shd w:val="clear" w:color="auto" w:fill="FFFFFF"/>
              <w:tabs>
                <w:tab w:val="center" w:pos="4680"/>
                <w:tab w:val="right" w:pos="9360"/>
              </w:tabs>
              <w:spacing w:before="0" w:beforeAutospacing="0"/>
              <w:jc w:val="both"/>
              <w:rPr>
                <w:sz w:val="22"/>
                <w:szCs w:val="22"/>
                <w:lang w:val="sr-Cyrl-RS"/>
              </w:rPr>
            </w:pPr>
            <w:r w:rsidRPr="005B4152">
              <w:rPr>
                <w:sz w:val="22"/>
                <w:szCs w:val="22"/>
                <w:lang w:val="sr-Cyrl-RS"/>
              </w:rPr>
              <w:t xml:space="preserve">УВЕРЕЊЕ О ЗДРАВСТВЕНОМ СТАЊУ ЖИВОТИЊА ИЗ СТАВА 2. ОВОГ ЧЛАНА. </w:t>
            </w:r>
          </w:p>
          <w:p w14:paraId="3A8EE282" w14:textId="1000B98E" w:rsidR="00411F81" w:rsidRPr="005B4152" w:rsidRDefault="00411F81" w:rsidP="00E94213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Уверење из става 2. овог члана неће се издати ако је утврђено да у месту порекла животиње постоји заразна болест која се може пренети том врстом животиње, а потврда из става 3. овог члана ако није извршен ветеринарско-санитарни преглед на месту утовара.</w:t>
            </w:r>
          </w:p>
          <w:p w14:paraId="169468C6" w14:textId="06DB329D" w:rsidR="00411F81" w:rsidRPr="005B4152" w:rsidRDefault="00411F81" w:rsidP="00E94213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Субјекти из става 2. овог члана дужни су да воде евиденцију о издатим уверењима о здравственом стању животиња и потврдама о здравственом стању пошиљке у промету.</w:t>
            </w:r>
          </w:p>
          <w:p w14:paraId="56843BB6" w14:textId="77777777" w:rsidR="00411F81" w:rsidRPr="005B4152" w:rsidRDefault="00411F81" w:rsidP="00E94213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Уверење о здравственом стању животиње важи десет дана, а за пчелиње заједнице три месеца од дана издавања односно од дана продужења његовог важења.</w:t>
            </w:r>
          </w:p>
          <w:p w14:paraId="29F38F68" w14:textId="77777777" w:rsidR="00411F81" w:rsidRPr="005B4152" w:rsidRDefault="00411F81" w:rsidP="00E94213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Важење уверења о здравственом стању животиње може да се продужи најдуже једну годину од дана издавања уверења. Важење уверења продужава се на полеђини уверења.</w:t>
            </w:r>
          </w:p>
          <w:p w14:paraId="7FD15DE5" w14:textId="5BB329B8" w:rsidR="00411F81" w:rsidRPr="005B4152" w:rsidRDefault="00411F81" w:rsidP="00E94213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За издавање и продужење уверења о здравственом стању животиње и потврде о здравственом стању пошиљке у промету плаћа се накнада из члана 140. став 1. тач. 1) и 2) овог закона.</w:t>
            </w:r>
          </w:p>
          <w:p w14:paraId="1E0C2795" w14:textId="77777777" w:rsidR="00411F81" w:rsidRPr="005B4152" w:rsidRDefault="00411F81" w:rsidP="00E94213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Сваки нови власник је обавезан да одмах за купљену животињу изврши пренос уверења о здравственом стању животиње на своје име, без наплате накнаде.</w:t>
            </w:r>
          </w:p>
          <w:p w14:paraId="53574FAD" w14:textId="77777777" w:rsidR="00411F81" w:rsidRPr="005B4152" w:rsidRDefault="00411F81" w:rsidP="00E94213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О издатим и продуженим уверењима и о преносу уверења о здравственом стању животиње води се посебна евиденција.</w:t>
            </w:r>
          </w:p>
          <w:p w14:paraId="579883CD" w14:textId="035452D0" w:rsidR="00411F81" w:rsidRPr="005B4152" w:rsidRDefault="00411F81" w:rsidP="00E94213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Министар ближе прописује услове за стављање животиња у промет, начин прегледа пошиљке животиња пре утовара, образац уверења о здравственом стању животиње, образац потврде о здравственом стању пошиљке животиње у промету, садржину и начин вођења евиденције о издатим уверењима и потврдама.</w:t>
            </w:r>
          </w:p>
          <w:p w14:paraId="1506ADFF" w14:textId="77777777" w:rsidR="00CA1CE9" w:rsidRPr="005B4152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5B4152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5B4152" w:rsidRDefault="00CA1CE9" w:rsidP="0039190D">
            <w:pPr>
              <w:pStyle w:val="NormalWeb"/>
              <w:numPr>
                <w:ilvl w:val="0"/>
                <w:numId w:val="1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B4152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C72FD8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E48A260" w14:textId="77777777" w:rsidR="0039768A" w:rsidRPr="005B4152" w:rsidRDefault="0039768A" w:rsidP="00E66678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702.454.156,86 РСД. Усвајање и примена препорука ће донети привредним субјектима годишње директне уштеде од 64.581.735,29 РСД или 531.004,16 ЕУР. Ове уштеде износе 9,19% укупних директних трошкова привредних субјеката у поступку. </w:t>
            </w:r>
          </w:p>
          <w:p w14:paraId="7ED32FF1" w14:textId="4FA50A54" w:rsidR="00AD036C" w:rsidRPr="005B4152" w:rsidRDefault="00175B1D" w:rsidP="00E6667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5FCCC791" w14:textId="1FEB1ACE" w:rsidR="00EF3AB0" w:rsidRPr="005B4152" w:rsidRDefault="00EF3AB0" w:rsidP="00E66678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Препоруке ће допринети</w:t>
            </w:r>
            <w:r w:rsidRPr="005B4152">
              <w:rPr>
                <w:rFonts w:ascii="Times New Roman" w:hAnsi="Times New Roman"/>
                <w:sz w:val="22"/>
                <w:szCs w:val="22"/>
              </w:rPr>
              <w:t> 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истоветности поступања, транспарентности поступка,</w:t>
            </w:r>
            <w:r w:rsidRPr="005B4152">
              <w:rPr>
                <w:rFonts w:ascii="Times New Roman" w:hAnsi="Times New Roman"/>
                <w:sz w:val="22"/>
                <w:szCs w:val="22"/>
              </w:rPr>
              <w:t> 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правној сигурности, </w:t>
            </w:r>
            <w:r w:rsidR="00A5713F"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поједностављењу поступка за привредне поступке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5B4152">
              <w:rPr>
                <w:rFonts w:ascii="Times New Roman" w:hAnsi="Times New Roman"/>
                <w:sz w:val="22"/>
                <w:szCs w:val="22"/>
              </w:rPr>
              <w:t> </w:t>
            </w:r>
            <w:r w:rsidRPr="005B4152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Препорукама се утиче на побољшање пословног амбијента.</w:t>
            </w:r>
          </w:p>
          <w:p w14:paraId="331CCBA4" w14:textId="330A1726" w:rsidR="00CA1CE9" w:rsidRPr="005B4152" w:rsidRDefault="00CA1CE9" w:rsidP="00A0273A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5B4152" w:rsidRDefault="003E3C16" w:rsidP="003E3C16">
      <w:pPr>
        <w:rPr>
          <w:rFonts w:ascii="Times New Roman" w:eastAsia="Times New Roman" w:hAnsi="Times New Roman"/>
          <w:lang w:val="sr-Cyrl-RS"/>
        </w:rPr>
      </w:pPr>
    </w:p>
    <w:p w14:paraId="4D204E28" w14:textId="77777777" w:rsidR="00CC75C8" w:rsidRPr="005B4152" w:rsidRDefault="00CC75C8">
      <w:pPr>
        <w:rPr>
          <w:rFonts w:ascii="Times New Roman" w:eastAsia="Times New Roman" w:hAnsi="Times New Roman"/>
          <w:lang w:val="sr-Cyrl-RS"/>
        </w:rPr>
      </w:pPr>
    </w:p>
    <w:sectPr w:rsidR="00CC75C8" w:rsidRPr="005B4152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A52F6" w14:textId="77777777" w:rsidR="00BC1895" w:rsidRDefault="00BC1895" w:rsidP="002A202F">
      <w:r>
        <w:separator/>
      </w:r>
    </w:p>
  </w:endnote>
  <w:endnote w:type="continuationSeparator" w:id="0">
    <w:p w14:paraId="321196B1" w14:textId="77777777" w:rsidR="00BC1895" w:rsidRDefault="00BC1895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A5F5E54" w:rsidR="001E336F" w:rsidRDefault="001E33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78B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110971E" w14:textId="77777777" w:rsidR="001E336F" w:rsidRDefault="001E3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7A09E" w14:textId="77777777" w:rsidR="00BC1895" w:rsidRDefault="00BC1895" w:rsidP="002A202F">
      <w:r>
        <w:separator/>
      </w:r>
    </w:p>
  </w:footnote>
  <w:footnote w:type="continuationSeparator" w:id="0">
    <w:p w14:paraId="0CD9583E" w14:textId="77777777" w:rsidR="00BC1895" w:rsidRDefault="00BC1895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F29C3"/>
    <w:multiLevelType w:val="hybridMultilevel"/>
    <w:tmpl w:val="814C9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E722B"/>
    <w:multiLevelType w:val="hybridMultilevel"/>
    <w:tmpl w:val="5B8C9D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E17C4"/>
    <w:multiLevelType w:val="hybridMultilevel"/>
    <w:tmpl w:val="D6121CD4"/>
    <w:lvl w:ilvl="0" w:tplc="1E843162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8" w:hanging="360"/>
      </w:pPr>
    </w:lvl>
    <w:lvl w:ilvl="2" w:tplc="0409001B" w:tentative="1">
      <w:start w:val="1"/>
      <w:numFmt w:val="lowerRoman"/>
      <w:lvlText w:val="%3."/>
      <w:lvlJc w:val="right"/>
      <w:pPr>
        <w:ind w:left="1968" w:hanging="180"/>
      </w:pPr>
    </w:lvl>
    <w:lvl w:ilvl="3" w:tplc="0409000F" w:tentative="1">
      <w:start w:val="1"/>
      <w:numFmt w:val="decimal"/>
      <w:lvlText w:val="%4."/>
      <w:lvlJc w:val="left"/>
      <w:pPr>
        <w:ind w:left="2688" w:hanging="360"/>
      </w:pPr>
    </w:lvl>
    <w:lvl w:ilvl="4" w:tplc="04090019" w:tentative="1">
      <w:start w:val="1"/>
      <w:numFmt w:val="lowerLetter"/>
      <w:lvlText w:val="%5."/>
      <w:lvlJc w:val="left"/>
      <w:pPr>
        <w:ind w:left="3408" w:hanging="360"/>
      </w:pPr>
    </w:lvl>
    <w:lvl w:ilvl="5" w:tplc="0409001B" w:tentative="1">
      <w:start w:val="1"/>
      <w:numFmt w:val="lowerRoman"/>
      <w:lvlText w:val="%6."/>
      <w:lvlJc w:val="right"/>
      <w:pPr>
        <w:ind w:left="4128" w:hanging="180"/>
      </w:pPr>
    </w:lvl>
    <w:lvl w:ilvl="6" w:tplc="0409000F" w:tentative="1">
      <w:start w:val="1"/>
      <w:numFmt w:val="decimal"/>
      <w:lvlText w:val="%7."/>
      <w:lvlJc w:val="left"/>
      <w:pPr>
        <w:ind w:left="4848" w:hanging="360"/>
      </w:pPr>
    </w:lvl>
    <w:lvl w:ilvl="7" w:tplc="04090019" w:tentative="1">
      <w:start w:val="1"/>
      <w:numFmt w:val="lowerLetter"/>
      <w:lvlText w:val="%8."/>
      <w:lvlJc w:val="left"/>
      <w:pPr>
        <w:ind w:left="5568" w:hanging="360"/>
      </w:pPr>
    </w:lvl>
    <w:lvl w:ilvl="8" w:tplc="04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4" w15:restartNumberingAfterBreak="0">
    <w:nsid w:val="176378DD"/>
    <w:multiLevelType w:val="multilevel"/>
    <w:tmpl w:val="286646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66E558A"/>
    <w:multiLevelType w:val="multilevel"/>
    <w:tmpl w:val="13A4F8F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3D21A79"/>
    <w:multiLevelType w:val="hybridMultilevel"/>
    <w:tmpl w:val="78666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E52CE"/>
    <w:multiLevelType w:val="hybridMultilevel"/>
    <w:tmpl w:val="CFD23A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B540E"/>
    <w:multiLevelType w:val="multilevel"/>
    <w:tmpl w:val="EDA47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C976523"/>
    <w:multiLevelType w:val="multilevel"/>
    <w:tmpl w:val="8EDC39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6964E37"/>
    <w:multiLevelType w:val="hybridMultilevel"/>
    <w:tmpl w:val="B54EE0EC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2" w15:restartNumberingAfterBreak="0">
    <w:nsid w:val="6FBC3D75"/>
    <w:multiLevelType w:val="hybridMultilevel"/>
    <w:tmpl w:val="9CE21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05A70"/>
    <w:multiLevelType w:val="hybridMultilevel"/>
    <w:tmpl w:val="7CE02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10"/>
  </w:num>
  <w:num w:numId="9">
    <w:abstractNumId w:val="0"/>
  </w:num>
  <w:num w:numId="10">
    <w:abstractNumId w:val="1"/>
  </w:num>
  <w:num w:numId="11">
    <w:abstractNumId w:val="6"/>
  </w:num>
  <w:num w:numId="12">
    <w:abstractNumId w:val="12"/>
  </w:num>
  <w:num w:numId="13">
    <w:abstractNumId w:val="13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22E4"/>
    <w:rsid w:val="0001445B"/>
    <w:rsid w:val="000164AB"/>
    <w:rsid w:val="00023EF9"/>
    <w:rsid w:val="000267F3"/>
    <w:rsid w:val="00026C2F"/>
    <w:rsid w:val="00026CEE"/>
    <w:rsid w:val="00027945"/>
    <w:rsid w:val="00034C6B"/>
    <w:rsid w:val="000355B5"/>
    <w:rsid w:val="00036812"/>
    <w:rsid w:val="000403CB"/>
    <w:rsid w:val="00044F35"/>
    <w:rsid w:val="00044F63"/>
    <w:rsid w:val="0004711D"/>
    <w:rsid w:val="00050616"/>
    <w:rsid w:val="00050811"/>
    <w:rsid w:val="00050870"/>
    <w:rsid w:val="00061070"/>
    <w:rsid w:val="00071E2E"/>
    <w:rsid w:val="00075FCD"/>
    <w:rsid w:val="00083993"/>
    <w:rsid w:val="00087594"/>
    <w:rsid w:val="00091EBB"/>
    <w:rsid w:val="00092B84"/>
    <w:rsid w:val="00094C86"/>
    <w:rsid w:val="0009542A"/>
    <w:rsid w:val="000A53F3"/>
    <w:rsid w:val="000A55C7"/>
    <w:rsid w:val="000A5CDC"/>
    <w:rsid w:val="000B54D7"/>
    <w:rsid w:val="000C2883"/>
    <w:rsid w:val="000D25BB"/>
    <w:rsid w:val="000D5029"/>
    <w:rsid w:val="000E185B"/>
    <w:rsid w:val="000E2036"/>
    <w:rsid w:val="000F41C1"/>
    <w:rsid w:val="000F5E72"/>
    <w:rsid w:val="000F605B"/>
    <w:rsid w:val="00103C57"/>
    <w:rsid w:val="00105017"/>
    <w:rsid w:val="0011482B"/>
    <w:rsid w:val="001156BA"/>
    <w:rsid w:val="00125979"/>
    <w:rsid w:val="0014189D"/>
    <w:rsid w:val="00142072"/>
    <w:rsid w:val="00143301"/>
    <w:rsid w:val="00143F26"/>
    <w:rsid w:val="0014633A"/>
    <w:rsid w:val="0015182D"/>
    <w:rsid w:val="00161847"/>
    <w:rsid w:val="00170CA7"/>
    <w:rsid w:val="001711C5"/>
    <w:rsid w:val="00175B1D"/>
    <w:rsid w:val="00182BD3"/>
    <w:rsid w:val="00187EC5"/>
    <w:rsid w:val="001A023F"/>
    <w:rsid w:val="001A3FAC"/>
    <w:rsid w:val="001A6472"/>
    <w:rsid w:val="001B1FF8"/>
    <w:rsid w:val="001B33E4"/>
    <w:rsid w:val="001C337F"/>
    <w:rsid w:val="001C5538"/>
    <w:rsid w:val="001C635E"/>
    <w:rsid w:val="001D0EDE"/>
    <w:rsid w:val="001D20DB"/>
    <w:rsid w:val="001D20E2"/>
    <w:rsid w:val="001D7358"/>
    <w:rsid w:val="001E336F"/>
    <w:rsid w:val="001E38DE"/>
    <w:rsid w:val="001E582B"/>
    <w:rsid w:val="001E699E"/>
    <w:rsid w:val="001F7B31"/>
    <w:rsid w:val="002037FA"/>
    <w:rsid w:val="0020601F"/>
    <w:rsid w:val="00212DA5"/>
    <w:rsid w:val="0021347C"/>
    <w:rsid w:val="00215495"/>
    <w:rsid w:val="00216FF2"/>
    <w:rsid w:val="00221E36"/>
    <w:rsid w:val="002323AC"/>
    <w:rsid w:val="00235C30"/>
    <w:rsid w:val="00244F9A"/>
    <w:rsid w:val="00247219"/>
    <w:rsid w:val="00261404"/>
    <w:rsid w:val="002627A2"/>
    <w:rsid w:val="00262DCF"/>
    <w:rsid w:val="00264279"/>
    <w:rsid w:val="002673B0"/>
    <w:rsid w:val="00275E2A"/>
    <w:rsid w:val="002768F8"/>
    <w:rsid w:val="00282A58"/>
    <w:rsid w:val="00286EEF"/>
    <w:rsid w:val="00294395"/>
    <w:rsid w:val="00296938"/>
    <w:rsid w:val="002A202F"/>
    <w:rsid w:val="002A20A8"/>
    <w:rsid w:val="002A4308"/>
    <w:rsid w:val="002A46F8"/>
    <w:rsid w:val="002A4FB0"/>
    <w:rsid w:val="002B19B4"/>
    <w:rsid w:val="002C5CB4"/>
    <w:rsid w:val="002E096B"/>
    <w:rsid w:val="002E359C"/>
    <w:rsid w:val="002E70BF"/>
    <w:rsid w:val="002F1BEC"/>
    <w:rsid w:val="002F4757"/>
    <w:rsid w:val="002F526E"/>
    <w:rsid w:val="00303B44"/>
    <w:rsid w:val="003056B1"/>
    <w:rsid w:val="0031006C"/>
    <w:rsid w:val="00322199"/>
    <w:rsid w:val="003223C7"/>
    <w:rsid w:val="00326555"/>
    <w:rsid w:val="003327FA"/>
    <w:rsid w:val="003410E0"/>
    <w:rsid w:val="00344D80"/>
    <w:rsid w:val="00346BEA"/>
    <w:rsid w:val="0034750B"/>
    <w:rsid w:val="00350EAD"/>
    <w:rsid w:val="00361E05"/>
    <w:rsid w:val="003651DB"/>
    <w:rsid w:val="003715A0"/>
    <w:rsid w:val="0037171F"/>
    <w:rsid w:val="00376FD1"/>
    <w:rsid w:val="00381D6F"/>
    <w:rsid w:val="00385883"/>
    <w:rsid w:val="0039002C"/>
    <w:rsid w:val="003909F4"/>
    <w:rsid w:val="00390D85"/>
    <w:rsid w:val="0039190D"/>
    <w:rsid w:val="00394910"/>
    <w:rsid w:val="0039768A"/>
    <w:rsid w:val="003B44DB"/>
    <w:rsid w:val="003B4BC9"/>
    <w:rsid w:val="003B6298"/>
    <w:rsid w:val="003C242D"/>
    <w:rsid w:val="003C5491"/>
    <w:rsid w:val="003D7EF3"/>
    <w:rsid w:val="003E2EB1"/>
    <w:rsid w:val="003E3C16"/>
    <w:rsid w:val="003F1F36"/>
    <w:rsid w:val="003F5958"/>
    <w:rsid w:val="003F5E13"/>
    <w:rsid w:val="003F626C"/>
    <w:rsid w:val="003F7367"/>
    <w:rsid w:val="00401684"/>
    <w:rsid w:val="00407D96"/>
    <w:rsid w:val="00411F81"/>
    <w:rsid w:val="00413C59"/>
    <w:rsid w:val="00416875"/>
    <w:rsid w:val="00432495"/>
    <w:rsid w:val="004328FA"/>
    <w:rsid w:val="00433858"/>
    <w:rsid w:val="00441C46"/>
    <w:rsid w:val="00443F0C"/>
    <w:rsid w:val="00444DA7"/>
    <w:rsid w:val="00445B4E"/>
    <w:rsid w:val="00447C94"/>
    <w:rsid w:val="00450A6D"/>
    <w:rsid w:val="00450C6F"/>
    <w:rsid w:val="00452989"/>
    <w:rsid w:val="00454857"/>
    <w:rsid w:val="00457882"/>
    <w:rsid w:val="00463CC7"/>
    <w:rsid w:val="00470078"/>
    <w:rsid w:val="0047349A"/>
    <w:rsid w:val="004754AB"/>
    <w:rsid w:val="004809C4"/>
    <w:rsid w:val="0048433C"/>
    <w:rsid w:val="004847B1"/>
    <w:rsid w:val="004944FA"/>
    <w:rsid w:val="0049485B"/>
    <w:rsid w:val="00494A8B"/>
    <w:rsid w:val="00494E3B"/>
    <w:rsid w:val="0049545B"/>
    <w:rsid w:val="00497E10"/>
    <w:rsid w:val="004A37F2"/>
    <w:rsid w:val="004A3BDA"/>
    <w:rsid w:val="004A6636"/>
    <w:rsid w:val="004A6B25"/>
    <w:rsid w:val="004C180C"/>
    <w:rsid w:val="004D3BD0"/>
    <w:rsid w:val="004D45B1"/>
    <w:rsid w:val="004D602B"/>
    <w:rsid w:val="004D68A7"/>
    <w:rsid w:val="004E1FC0"/>
    <w:rsid w:val="004E29D1"/>
    <w:rsid w:val="00500566"/>
    <w:rsid w:val="005073A3"/>
    <w:rsid w:val="005127FE"/>
    <w:rsid w:val="00523608"/>
    <w:rsid w:val="00525C0A"/>
    <w:rsid w:val="00526EDE"/>
    <w:rsid w:val="00535608"/>
    <w:rsid w:val="00542DAF"/>
    <w:rsid w:val="00556688"/>
    <w:rsid w:val="005572B8"/>
    <w:rsid w:val="0056162B"/>
    <w:rsid w:val="00561B0B"/>
    <w:rsid w:val="0056707B"/>
    <w:rsid w:val="00574DA2"/>
    <w:rsid w:val="00575080"/>
    <w:rsid w:val="0057628C"/>
    <w:rsid w:val="00581937"/>
    <w:rsid w:val="00581A9D"/>
    <w:rsid w:val="00582E9D"/>
    <w:rsid w:val="00590850"/>
    <w:rsid w:val="005916DF"/>
    <w:rsid w:val="0059269E"/>
    <w:rsid w:val="0059277E"/>
    <w:rsid w:val="00594D26"/>
    <w:rsid w:val="00595481"/>
    <w:rsid w:val="005A2503"/>
    <w:rsid w:val="005A2A06"/>
    <w:rsid w:val="005A6B99"/>
    <w:rsid w:val="005B4152"/>
    <w:rsid w:val="005B4F04"/>
    <w:rsid w:val="005B7CB9"/>
    <w:rsid w:val="005C152F"/>
    <w:rsid w:val="005C4DFC"/>
    <w:rsid w:val="005D0023"/>
    <w:rsid w:val="005D1250"/>
    <w:rsid w:val="005D45AB"/>
    <w:rsid w:val="005E1D70"/>
    <w:rsid w:val="005E21C4"/>
    <w:rsid w:val="005E518D"/>
    <w:rsid w:val="005F0AB5"/>
    <w:rsid w:val="005F4D59"/>
    <w:rsid w:val="005F7029"/>
    <w:rsid w:val="0060001C"/>
    <w:rsid w:val="00600D31"/>
    <w:rsid w:val="00605EA9"/>
    <w:rsid w:val="0060786A"/>
    <w:rsid w:val="006205EB"/>
    <w:rsid w:val="006237FE"/>
    <w:rsid w:val="00627AF7"/>
    <w:rsid w:val="00632540"/>
    <w:rsid w:val="006335C0"/>
    <w:rsid w:val="00633F73"/>
    <w:rsid w:val="00636BC7"/>
    <w:rsid w:val="00645151"/>
    <w:rsid w:val="00645199"/>
    <w:rsid w:val="00645850"/>
    <w:rsid w:val="00652596"/>
    <w:rsid w:val="00661ECF"/>
    <w:rsid w:val="0067366C"/>
    <w:rsid w:val="00674A20"/>
    <w:rsid w:val="00684909"/>
    <w:rsid w:val="00692071"/>
    <w:rsid w:val="00692654"/>
    <w:rsid w:val="00694B28"/>
    <w:rsid w:val="006A61AD"/>
    <w:rsid w:val="006B3ACC"/>
    <w:rsid w:val="006B3EAB"/>
    <w:rsid w:val="006C1289"/>
    <w:rsid w:val="006C22EC"/>
    <w:rsid w:val="006C3D95"/>
    <w:rsid w:val="006C5349"/>
    <w:rsid w:val="006C5F2A"/>
    <w:rsid w:val="006C662C"/>
    <w:rsid w:val="006D51C0"/>
    <w:rsid w:val="006E4123"/>
    <w:rsid w:val="006E7769"/>
    <w:rsid w:val="006F4A5C"/>
    <w:rsid w:val="00715F5C"/>
    <w:rsid w:val="007278C1"/>
    <w:rsid w:val="00733493"/>
    <w:rsid w:val="00737F1D"/>
    <w:rsid w:val="00740CA7"/>
    <w:rsid w:val="007478BE"/>
    <w:rsid w:val="00750C7B"/>
    <w:rsid w:val="00753212"/>
    <w:rsid w:val="00761448"/>
    <w:rsid w:val="00762389"/>
    <w:rsid w:val="00780C3F"/>
    <w:rsid w:val="00782816"/>
    <w:rsid w:val="00785A46"/>
    <w:rsid w:val="007861E3"/>
    <w:rsid w:val="00792484"/>
    <w:rsid w:val="007940D6"/>
    <w:rsid w:val="007A50F0"/>
    <w:rsid w:val="007B1740"/>
    <w:rsid w:val="007C3240"/>
    <w:rsid w:val="007C61B5"/>
    <w:rsid w:val="007C65D6"/>
    <w:rsid w:val="007D0BED"/>
    <w:rsid w:val="007D2317"/>
    <w:rsid w:val="007D3889"/>
    <w:rsid w:val="007D39E4"/>
    <w:rsid w:val="007D43A7"/>
    <w:rsid w:val="007D58DD"/>
    <w:rsid w:val="007D73B8"/>
    <w:rsid w:val="007E1695"/>
    <w:rsid w:val="007E5A4F"/>
    <w:rsid w:val="007E617F"/>
    <w:rsid w:val="007E644E"/>
    <w:rsid w:val="007E78FB"/>
    <w:rsid w:val="007F10DA"/>
    <w:rsid w:val="007F204C"/>
    <w:rsid w:val="00804060"/>
    <w:rsid w:val="008166C9"/>
    <w:rsid w:val="00817404"/>
    <w:rsid w:val="00823C74"/>
    <w:rsid w:val="00824E43"/>
    <w:rsid w:val="00833A10"/>
    <w:rsid w:val="00833D8C"/>
    <w:rsid w:val="00834C9A"/>
    <w:rsid w:val="0084708C"/>
    <w:rsid w:val="00850AD5"/>
    <w:rsid w:val="00852739"/>
    <w:rsid w:val="008629CC"/>
    <w:rsid w:val="0086588D"/>
    <w:rsid w:val="00865EBB"/>
    <w:rsid w:val="00866F53"/>
    <w:rsid w:val="00873651"/>
    <w:rsid w:val="00886C36"/>
    <w:rsid w:val="00894683"/>
    <w:rsid w:val="008A5759"/>
    <w:rsid w:val="008A6AC8"/>
    <w:rsid w:val="008A771A"/>
    <w:rsid w:val="008B276A"/>
    <w:rsid w:val="008B30C0"/>
    <w:rsid w:val="008C0AB0"/>
    <w:rsid w:val="008C31B6"/>
    <w:rsid w:val="008C5428"/>
    <w:rsid w:val="008C5591"/>
    <w:rsid w:val="008C6F2A"/>
    <w:rsid w:val="008D04A6"/>
    <w:rsid w:val="008D4C1A"/>
    <w:rsid w:val="008E3F77"/>
    <w:rsid w:val="008E5422"/>
    <w:rsid w:val="008F0867"/>
    <w:rsid w:val="008F08B3"/>
    <w:rsid w:val="008F172F"/>
    <w:rsid w:val="008F2044"/>
    <w:rsid w:val="008F2BE1"/>
    <w:rsid w:val="008F4DD1"/>
    <w:rsid w:val="00901D05"/>
    <w:rsid w:val="009056DB"/>
    <w:rsid w:val="00915F56"/>
    <w:rsid w:val="00920D64"/>
    <w:rsid w:val="0093492A"/>
    <w:rsid w:val="009371C0"/>
    <w:rsid w:val="00944C37"/>
    <w:rsid w:val="00947592"/>
    <w:rsid w:val="00950280"/>
    <w:rsid w:val="009641D2"/>
    <w:rsid w:val="00965543"/>
    <w:rsid w:val="0098427D"/>
    <w:rsid w:val="00991A18"/>
    <w:rsid w:val="00992850"/>
    <w:rsid w:val="00994A16"/>
    <w:rsid w:val="009A0878"/>
    <w:rsid w:val="009A30D3"/>
    <w:rsid w:val="009B4EA3"/>
    <w:rsid w:val="009C266D"/>
    <w:rsid w:val="009D03A7"/>
    <w:rsid w:val="009D7A8E"/>
    <w:rsid w:val="009E0479"/>
    <w:rsid w:val="009E3077"/>
    <w:rsid w:val="009F0980"/>
    <w:rsid w:val="009F4C55"/>
    <w:rsid w:val="00A0102E"/>
    <w:rsid w:val="00A0273A"/>
    <w:rsid w:val="00A04AF1"/>
    <w:rsid w:val="00A1137A"/>
    <w:rsid w:val="00A12014"/>
    <w:rsid w:val="00A12960"/>
    <w:rsid w:val="00A1570D"/>
    <w:rsid w:val="00A16E2C"/>
    <w:rsid w:val="00A1764D"/>
    <w:rsid w:val="00A22386"/>
    <w:rsid w:val="00A24A5A"/>
    <w:rsid w:val="00A36E2D"/>
    <w:rsid w:val="00A37EAF"/>
    <w:rsid w:val="00A470D8"/>
    <w:rsid w:val="00A56B75"/>
    <w:rsid w:val="00A5713F"/>
    <w:rsid w:val="00A65B9E"/>
    <w:rsid w:val="00A71C04"/>
    <w:rsid w:val="00A873A5"/>
    <w:rsid w:val="00A95362"/>
    <w:rsid w:val="00AA0017"/>
    <w:rsid w:val="00AA21A5"/>
    <w:rsid w:val="00AA307D"/>
    <w:rsid w:val="00AA4BC5"/>
    <w:rsid w:val="00AB09B3"/>
    <w:rsid w:val="00AB3B74"/>
    <w:rsid w:val="00AB66C6"/>
    <w:rsid w:val="00AC02D1"/>
    <w:rsid w:val="00AC2B18"/>
    <w:rsid w:val="00AC6583"/>
    <w:rsid w:val="00AC7D04"/>
    <w:rsid w:val="00AD036C"/>
    <w:rsid w:val="00AD68C9"/>
    <w:rsid w:val="00AF1EA4"/>
    <w:rsid w:val="00B05627"/>
    <w:rsid w:val="00B06019"/>
    <w:rsid w:val="00B07409"/>
    <w:rsid w:val="00B1006E"/>
    <w:rsid w:val="00B12515"/>
    <w:rsid w:val="00B173EF"/>
    <w:rsid w:val="00B178FB"/>
    <w:rsid w:val="00B179FA"/>
    <w:rsid w:val="00B21AD3"/>
    <w:rsid w:val="00B21CF5"/>
    <w:rsid w:val="00B26B9E"/>
    <w:rsid w:val="00B353AC"/>
    <w:rsid w:val="00B47110"/>
    <w:rsid w:val="00B5252A"/>
    <w:rsid w:val="00B525A6"/>
    <w:rsid w:val="00B63DB1"/>
    <w:rsid w:val="00B64389"/>
    <w:rsid w:val="00B651BB"/>
    <w:rsid w:val="00B67138"/>
    <w:rsid w:val="00B6715C"/>
    <w:rsid w:val="00B71E6B"/>
    <w:rsid w:val="00B75934"/>
    <w:rsid w:val="00B81CFE"/>
    <w:rsid w:val="00B8780B"/>
    <w:rsid w:val="00B903AE"/>
    <w:rsid w:val="00B905E7"/>
    <w:rsid w:val="00B9157F"/>
    <w:rsid w:val="00B921B8"/>
    <w:rsid w:val="00B95225"/>
    <w:rsid w:val="00B96A19"/>
    <w:rsid w:val="00BA1AF4"/>
    <w:rsid w:val="00BA1C12"/>
    <w:rsid w:val="00BA55D3"/>
    <w:rsid w:val="00BA6759"/>
    <w:rsid w:val="00BA7204"/>
    <w:rsid w:val="00BA7B63"/>
    <w:rsid w:val="00BB0461"/>
    <w:rsid w:val="00BB1561"/>
    <w:rsid w:val="00BB2C8C"/>
    <w:rsid w:val="00BC0167"/>
    <w:rsid w:val="00BC1895"/>
    <w:rsid w:val="00BC6826"/>
    <w:rsid w:val="00BD6547"/>
    <w:rsid w:val="00BE535E"/>
    <w:rsid w:val="00BF7E67"/>
    <w:rsid w:val="00C0295C"/>
    <w:rsid w:val="00C03C06"/>
    <w:rsid w:val="00C121EC"/>
    <w:rsid w:val="00C12C65"/>
    <w:rsid w:val="00C21018"/>
    <w:rsid w:val="00C22A77"/>
    <w:rsid w:val="00C27A82"/>
    <w:rsid w:val="00C4443E"/>
    <w:rsid w:val="00C445E2"/>
    <w:rsid w:val="00C47090"/>
    <w:rsid w:val="00C5184D"/>
    <w:rsid w:val="00C54B49"/>
    <w:rsid w:val="00C67CFF"/>
    <w:rsid w:val="00C70F1B"/>
    <w:rsid w:val="00C7129D"/>
    <w:rsid w:val="00C72FD8"/>
    <w:rsid w:val="00C748D1"/>
    <w:rsid w:val="00C8384E"/>
    <w:rsid w:val="00C86968"/>
    <w:rsid w:val="00C91014"/>
    <w:rsid w:val="00C94450"/>
    <w:rsid w:val="00CA11FA"/>
    <w:rsid w:val="00CA1CE9"/>
    <w:rsid w:val="00CB1A4E"/>
    <w:rsid w:val="00CB5303"/>
    <w:rsid w:val="00CC232C"/>
    <w:rsid w:val="00CC29F6"/>
    <w:rsid w:val="00CC4A69"/>
    <w:rsid w:val="00CC75C8"/>
    <w:rsid w:val="00CD2287"/>
    <w:rsid w:val="00CD3320"/>
    <w:rsid w:val="00CD5BBB"/>
    <w:rsid w:val="00CE0685"/>
    <w:rsid w:val="00CE71E8"/>
    <w:rsid w:val="00CF6892"/>
    <w:rsid w:val="00D03A26"/>
    <w:rsid w:val="00D128AD"/>
    <w:rsid w:val="00D12968"/>
    <w:rsid w:val="00D1551D"/>
    <w:rsid w:val="00D21DF1"/>
    <w:rsid w:val="00D22280"/>
    <w:rsid w:val="00D37EA5"/>
    <w:rsid w:val="00D55116"/>
    <w:rsid w:val="00D65EA8"/>
    <w:rsid w:val="00D7273C"/>
    <w:rsid w:val="00D73628"/>
    <w:rsid w:val="00D73918"/>
    <w:rsid w:val="00D81A4A"/>
    <w:rsid w:val="00D94B31"/>
    <w:rsid w:val="00D967D7"/>
    <w:rsid w:val="00D97358"/>
    <w:rsid w:val="00DA125D"/>
    <w:rsid w:val="00DA3329"/>
    <w:rsid w:val="00DA5C62"/>
    <w:rsid w:val="00DA61C3"/>
    <w:rsid w:val="00DB19B9"/>
    <w:rsid w:val="00DB4065"/>
    <w:rsid w:val="00DB500B"/>
    <w:rsid w:val="00DC3E70"/>
    <w:rsid w:val="00DC4BC2"/>
    <w:rsid w:val="00DC5587"/>
    <w:rsid w:val="00DD1B7D"/>
    <w:rsid w:val="00DD6FDE"/>
    <w:rsid w:val="00DE057D"/>
    <w:rsid w:val="00DF22CC"/>
    <w:rsid w:val="00DF5362"/>
    <w:rsid w:val="00DF575A"/>
    <w:rsid w:val="00E0020F"/>
    <w:rsid w:val="00E045B6"/>
    <w:rsid w:val="00E118C7"/>
    <w:rsid w:val="00E1427B"/>
    <w:rsid w:val="00E14E0D"/>
    <w:rsid w:val="00E2143C"/>
    <w:rsid w:val="00E22B8B"/>
    <w:rsid w:val="00E31450"/>
    <w:rsid w:val="00E317D1"/>
    <w:rsid w:val="00E40DF0"/>
    <w:rsid w:val="00E4267B"/>
    <w:rsid w:val="00E46629"/>
    <w:rsid w:val="00E47DAC"/>
    <w:rsid w:val="00E54D6F"/>
    <w:rsid w:val="00E566C2"/>
    <w:rsid w:val="00E63C8A"/>
    <w:rsid w:val="00E66678"/>
    <w:rsid w:val="00E70BF6"/>
    <w:rsid w:val="00E86DE2"/>
    <w:rsid w:val="00E9366C"/>
    <w:rsid w:val="00E94213"/>
    <w:rsid w:val="00EA5B01"/>
    <w:rsid w:val="00EB1C44"/>
    <w:rsid w:val="00EB6FF5"/>
    <w:rsid w:val="00ED1720"/>
    <w:rsid w:val="00EF0BBE"/>
    <w:rsid w:val="00EF3AB0"/>
    <w:rsid w:val="00F070FB"/>
    <w:rsid w:val="00F0744B"/>
    <w:rsid w:val="00F11C98"/>
    <w:rsid w:val="00F12E47"/>
    <w:rsid w:val="00F202B9"/>
    <w:rsid w:val="00F223B2"/>
    <w:rsid w:val="00F24676"/>
    <w:rsid w:val="00F30E56"/>
    <w:rsid w:val="00F45D52"/>
    <w:rsid w:val="00F53241"/>
    <w:rsid w:val="00F5584C"/>
    <w:rsid w:val="00F6496C"/>
    <w:rsid w:val="00F6577E"/>
    <w:rsid w:val="00F67790"/>
    <w:rsid w:val="00F806C6"/>
    <w:rsid w:val="00FA3432"/>
    <w:rsid w:val="00FA4A95"/>
    <w:rsid w:val="00FB1A1B"/>
    <w:rsid w:val="00FB645B"/>
    <w:rsid w:val="00FC09D6"/>
    <w:rsid w:val="00FC34EC"/>
    <w:rsid w:val="00FC3F69"/>
    <w:rsid w:val="00FC5312"/>
    <w:rsid w:val="00FD21D4"/>
    <w:rsid w:val="00FD3964"/>
    <w:rsid w:val="00FD3F8E"/>
    <w:rsid w:val="00FE62F8"/>
    <w:rsid w:val="00FF03A1"/>
    <w:rsid w:val="00FF4DB4"/>
    <w:rsid w:val="00FF5380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526E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Revision">
    <w:name w:val="Revision"/>
    <w:hidden/>
    <w:uiPriority w:val="99"/>
    <w:semiHidden/>
    <w:rsid w:val="009641D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clan">
    <w:name w:val="clan"/>
    <w:basedOn w:val="Normal"/>
    <w:rsid w:val="004754A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odluka-zakon">
    <w:name w:val="odluka-zakon"/>
    <w:basedOn w:val="Normal"/>
    <w:rsid w:val="00075FC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FA4A9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2282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310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E9896-8381-43A6-9C3F-8E02E295C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1931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44</cp:revision>
  <cp:lastPrinted>2018-11-28T11:37:00Z</cp:lastPrinted>
  <dcterms:created xsi:type="dcterms:W3CDTF">2019-01-28T14:21:00Z</dcterms:created>
  <dcterms:modified xsi:type="dcterms:W3CDTF">2019-07-12T14:50:00Z</dcterms:modified>
</cp:coreProperties>
</file>